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587" w14:textId="77777777" w:rsidR="0010750C" w:rsidRDefault="0010750C">
      <w:pPr>
        <w:rPr>
          <w:sz w:val="18"/>
          <w:szCs w:val="18"/>
        </w:rPr>
      </w:pPr>
    </w:p>
    <w:p w14:paraId="69C7D588" w14:textId="77777777" w:rsidR="0010750C" w:rsidRDefault="001075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10750C" w:rsidRPr="00625B05" w14:paraId="69C7D58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589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7D58A" w14:textId="77777777"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58B" w14:textId="77777777" w:rsidR="0010750C" w:rsidRDefault="0010750C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7D58C" w14:textId="77777777"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9C7D58D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10750C" w:rsidRPr="00625B05" w14:paraId="69C7D59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8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91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93" w14:textId="616F8B0B" w:rsidR="0010750C" w:rsidRDefault="00720C3A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</w:t>
            </w:r>
            <w:r w:rsidR="00625B05">
              <w:rPr>
                <w:b/>
                <w:bCs/>
                <w:sz w:val="18"/>
                <w:szCs w:val="18"/>
                <w:lang w:val="nl-NL"/>
              </w:rPr>
              <w:t>WAREGEM 2</w:t>
            </w:r>
          </w:p>
        </w:tc>
      </w:tr>
      <w:tr w:rsidR="0010750C" w:rsidRPr="00625B05" w14:paraId="69C7D59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95" w14:textId="77777777" w:rsidR="0010750C" w:rsidRDefault="00720C3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niveau 1 : 0</w:t>
            </w:r>
            <w:r w:rsidR="0010750C">
              <w:rPr>
                <w:sz w:val="18"/>
                <w:szCs w:val="18"/>
                <w:lang w:val="nl-NL"/>
              </w:rPr>
              <w:t xml:space="preserve"> - 14 HDP  / niveau 2 :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9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98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9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9B" w14:textId="178E36CF" w:rsidR="0010750C" w:rsidRPr="00625B05" w:rsidRDefault="00370020">
            <w:pPr>
              <w:rPr>
                <w:sz w:val="18"/>
                <w:szCs w:val="18"/>
                <w:lang w:val="nl-BE"/>
              </w:rPr>
            </w:pPr>
            <w:r w:rsidRPr="00625B05">
              <w:rPr>
                <w:b/>
                <w:sz w:val="18"/>
                <w:szCs w:val="18"/>
                <w:lang w:val="nl-BE"/>
              </w:rPr>
              <w:t xml:space="preserve">AFDELING COMPETITIE:  </w:t>
            </w:r>
            <w:r w:rsidR="00625B05" w:rsidRPr="00625B05">
              <w:rPr>
                <w:b/>
                <w:sz w:val="18"/>
                <w:szCs w:val="18"/>
                <w:lang w:val="nl-BE"/>
              </w:rPr>
              <w:t>3DE NAT I</w:t>
            </w:r>
            <w:r w:rsidR="00625B05">
              <w:rPr>
                <w:b/>
                <w:sz w:val="18"/>
                <w:szCs w:val="18"/>
                <w:lang w:val="nl-BE"/>
              </w:rPr>
              <w:t>IIC</w:t>
            </w:r>
            <w:bookmarkStart w:id="0" w:name="_GoBack"/>
            <w:bookmarkEnd w:id="0"/>
          </w:p>
        </w:tc>
      </w:tr>
      <w:tr w:rsidR="0010750C" w14:paraId="69C7D5A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9D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  <w:r w:rsidR="00F35646">
              <w:rPr>
                <w:sz w:val="18"/>
                <w:szCs w:val="18"/>
                <w:lang w:val="nl-NL"/>
              </w:rPr>
              <w:t>Rebid in openingskleur na volgbod partner toont mancheinteresse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9E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9F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A0" w14:textId="77777777" w:rsidR="0010750C" w:rsidRDefault="00F0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A1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A3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5A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A5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6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A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A8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A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A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10750C" w14:paraId="69C7D5B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A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A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7D5AF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5B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7D5B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3" w14:textId="77777777" w:rsidR="0010750C" w:rsidRDefault="00220109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Yves Daele 19979</w:t>
            </w:r>
            <w:r w:rsidR="0010750C">
              <w:rPr>
                <w:sz w:val="18"/>
                <w:szCs w:val="18"/>
              </w:rPr>
              <w:t xml:space="preserve">  - Frank Sabbe   19548</w:t>
            </w:r>
          </w:p>
        </w:tc>
      </w:tr>
      <w:tr w:rsidR="0010750C" w14:paraId="69C7D5B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B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7D5B7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9" w14:textId="77777777" w:rsidR="0010750C" w:rsidRDefault="0010750C">
            <w:pPr>
              <w:jc w:val="center"/>
              <w:rPr>
                <w:sz w:val="18"/>
                <w:szCs w:val="18"/>
              </w:rPr>
            </w:pPr>
          </w:p>
        </w:tc>
      </w:tr>
      <w:tr w:rsidR="0010750C" w14:paraId="69C7D5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5B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C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5B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B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5BF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5C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C1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C3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9C7D5C5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10750C" w14:paraId="69C7D5C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C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 4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15 - 17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9C7D5C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9C7D5C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9C7D5C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C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9C7D5C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D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CF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Heropening : 11 - 14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D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69C7D5D2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AHx AHxx Ax AHBx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D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AHx AHxx AHBx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D5" w14:textId="77777777" w:rsidR="0010750C" w:rsidRDefault="0010750C">
            <w:pPr>
              <w:pStyle w:val="Heading5"/>
            </w:pPr>
            <w:r>
              <w:t>ALGEMENE BENADERING EN STIJL</w:t>
            </w:r>
          </w:p>
        </w:tc>
      </w:tr>
      <w:tr w:rsidR="0010750C" w:rsidRPr="00625B05" w14:paraId="69C7D5D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D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D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69C7D5DA" w14:textId="77777777" w:rsidR="0010750C" w:rsidRDefault="000734F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HV</w:t>
            </w:r>
            <w:r w:rsidR="0010750C">
              <w:rPr>
                <w:sz w:val="18"/>
                <w:szCs w:val="18"/>
                <w:lang w:val="nl-NL"/>
              </w:rPr>
              <w:t xml:space="preserve"> HVxx HVB HVBx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D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HVBx HVTx HVxx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D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DD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</w:t>
            </w:r>
            <w:r w:rsidR="0010750C">
              <w:rPr>
                <w:sz w:val="18"/>
                <w:szCs w:val="18"/>
                <w:lang w:val="nl-NL"/>
              </w:rPr>
              <w:t xml:space="preserve"> per 5 / </w:t>
            </w:r>
            <w:r w:rsidR="00370020">
              <w:rPr>
                <w:sz w:val="18"/>
                <w:szCs w:val="18"/>
                <w:lang w:val="nl-NL"/>
              </w:rPr>
              <w:t>♦ per 4 / 1 ZT : 15 - 17</w:t>
            </w:r>
            <w:r w:rsidR="0010750C">
              <w:rPr>
                <w:sz w:val="18"/>
                <w:szCs w:val="18"/>
                <w:lang w:val="nl-NL"/>
              </w:rPr>
              <w:t xml:space="preserve"> HP</w:t>
            </w:r>
          </w:p>
        </w:tc>
      </w:tr>
      <w:tr w:rsidR="0010750C" w14:paraId="69C7D5E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D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E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69C7D5E2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 VBTx VBx VBxx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E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VBT VBTX VB9x AVBx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E5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E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5E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E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69C7D5E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 BTx BT9x BTxx HBTx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E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BT9 BT9x ABTx HBTx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E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E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5F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5E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F1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69C7D5F2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 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F3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4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F5" w14:textId="77777777" w:rsidR="0010750C" w:rsidRPr="00066F79" w:rsidRDefault="0010750C">
            <w:pPr>
              <w:rPr>
                <w:sz w:val="18"/>
                <w:szCs w:val="18"/>
                <w:lang w:val="en-US"/>
              </w:rPr>
            </w:pPr>
          </w:p>
        </w:tc>
      </w:tr>
      <w:tr w:rsidR="0010750C" w14:paraId="69C7D5F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5F7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Enkel s</w:t>
            </w:r>
            <w:r w:rsidRPr="0010750C">
              <w:rPr>
                <w:sz w:val="18"/>
                <w:szCs w:val="18"/>
                <w:lang w:val="nl-NL"/>
              </w:rPr>
              <w:t>pron</w:t>
            </w:r>
            <w:r>
              <w:rPr>
                <w:sz w:val="18"/>
                <w:szCs w:val="18"/>
                <w:lang w:val="nl-NL"/>
              </w:rPr>
              <w:t>g</w:t>
            </w:r>
            <w:r w:rsidR="00F074D9">
              <w:rPr>
                <w:sz w:val="18"/>
                <w:szCs w:val="18"/>
                <w:lang w:val="nl-NL"/>
              </w:rPr>
              <w:t>bod in majeur</w:t>
            </w:r>
            <w:r w:rsidRPr="0010750C">
              <w:rPr>
                <w:sz w:val="18"/>
                <w:szCs w:val="18"/>
                <w:lang w:val="nl-NL"/>
              </w:rPr>
              <w:t xml:space="preserve"> : 9 - 14 HDP met 6+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8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5F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69C7D5FA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 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5FB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5F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5F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0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5FF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Enkel s</w:t>
            </w:r>
            <w:r w:rsidR="00F074D9">
              <w:rPr>
                <w:sz w:val="18"/>
                <w:szCs w:val="18"/>
                <w:lang w:val="nl-NL"/>
              </w:rPr>
              <w:t>prongbod in mineur</w:t>
            </w:r>
            <w:r w:rsidRPr="0010750C">
              <w:rPr>
                <w:sz w:val="18"/>
                <w:szCs w:val="18"/>
                <w:lang w:val="nl-NL"/>
              </w:rPr>
              <w:t xml:space="preserve"> : 12 - 15 HP met 6</w:t>
            </w:r>
            <w:r>
              <w:rPr>
                <w:sz w:val="18"/>
                <w:szCs w:val="18"/>
                <w:lang w:val="nl-NL"/>
              </w:rPr>
              <w:t>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0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C7D601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69C7D60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C7D60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05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0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0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Dubbel sprongbod : pre-emptief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9C7D60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C7D60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69C7D60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0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0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1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0F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Unusual  2NT: beide majeurs over mineur en omgekeerd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1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1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625B05" w14:paraId="69C7D61E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5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9C7D61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9C7D618" w14:textId="77777777"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</w:t>
            </w:r>
            <w:r w:rsidR="0010750C">
              <w:rPr>
                <w:sz w:val="18"/>
                <w:szCs w:val="18"/>
                <w:lang w:val="nl-NL"/>
              </w:rPr>
              <w:t xml:space="preserve">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9C7D619" w14:textId="77777777" w:rsidR="0010750C" w:rsidRDefault="0010750C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9C7D61A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1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1C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69C7D61D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10750C" w14:paraId="69C7D62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1F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Direct cue bid op natuurlijke opening en sprongbod cue </w:t>
            </w:r>
            <w:r w:rsidR="00F074D9">
              <w:rPr>
                <w:sz w:val="18"/>
                <w:szCs w:val="18"/>
                <w:lang w:val="nl-NL"/>
              </w:rPr>
              <w:t xml:space="preserve">bid op niet natuurlijke mineur </w:t>
            </w:r>
            <w:r>
              <w:rPr>
                <w:sz w:val="18"/>
                <w:szCs w:val="18"/>
                <w:lang w:val="nl-NL"/>
              </w:rPr>
              <w:t>belooft minimaal een sterke 2-opening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21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9C7D622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9C7D623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9C7D624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26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3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28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Direct Cue</w:t>
            </w:r>
            <w:r w:rsidR="00F074D9">
              <w:rPr>
                <w:sz w:val="18"/>
                <w:szCs w:val="18"/>
                <w:lang w:val="nl-NL"/>
              </w:rPr>
              <w:t xml:space="preserve"> bid op niet natuurlijke mineur</w:t>
            </w:r>
            <w:r w:rsidRPr="0010750C">
              <w:rPr>
                <w:sz w:val="18"/>
                <w:szCs w:val="18"/>
                <w:lang w:val="nl-NL"/>
              </w:rPr>
              <w:t xml:space="preserve"> belooft een lange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9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2A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69C7D62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2C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2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2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2F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 w14:paraId="69C7D63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3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33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9C7D63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3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3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38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 w14:paraId="69C7D64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3A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3B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3C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9C7D63D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</w:tcPr>
          <w:p w14:paraId="69C7D63E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Disributie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3F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Circulair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41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: </w:t>
            </w:r>
            <w:r w:rsidR="00720C3A">
              <w:rPr>
                <w:sz w:val="18"/>
                <w:szCs w:val="18"/>
              </w:rPr>
              <w:t xml:space="preserve">tendens </w:t>
            </w:r>
            <w:r>
              <w:rPr>
                <w:sz w:val="18"/>
                <w:szCs w:val="18"/>
              </w:rPr>
              <w:t>Muiderberg</w:t>
            </w:r>
          </w:p>
        </w:tc>
      </w:tr>
      <w:tr w:rsidR="0010750C" w14:paraId="69C7D64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43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C7D645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69C7D64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C7D64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9C7D64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9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4A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5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4C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2de </w:t>
            </w:r>
            <w:r w:rsidR="00370020">
              <w:rPr>
                <w:sz w:val="18"/>
                <w:szCs w:val="18"/>
              </w:rPr>
              <w:t>&amp; 4de hand : 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4D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9C7D64E" w14:textId="77777777"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9C7D64F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9C7D650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69C7D65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3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5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55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6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657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9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6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5B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7D65D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5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5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6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61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9C7D663" w14:textId="77777777" w:rsidR="0010750C" w:rsidRDefault="0010750C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65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6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6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9C7D669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A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6B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7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6D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6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6F" w14:textId="77777777"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1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7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73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met 5+ kaart = semi-forcing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4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75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-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625B05" w14:paraId="69C7D67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79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forcing</w:t>
            </w:r>
            <w:r w:rsidR="00720C3A">
              <w:rPr>
                <w:sz w:val="18"/>
                <w:szCs w:val="18"/>
                <w:lang w:val="nl-NL"/>
              </w:rPr>
              <w:t xml:space="preserve"> en omzetbaar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A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7B" w14:textId="77777777" w:rsid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Dubbel na tussenbod : 8+ HDP met of</w:t>
            </w:r>
            <w:r>
              <w:rPr>
                <w:sz w:val="18"/>
                <w:szCs w:val="18"/>
                <w:lang w:val="nl-NL"/>
              </w:rPr>
              <w:t xml:space="preserve">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7C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7D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625B05" w14:paraId="69C7D68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7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81" w14:textId="77777777" w:rsidR="0010750C" w:rsidRDefault="00511FB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Multi 2♣</w:t>
            </w:r>
            <w:r w:rsidR="00F35646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>♦</w:t>
            </w:r>
            <w:r w:rsidR="00F35646">
              <w:rPr>
                <w:sz w:val="18"/>
                <w:szCs w:val="18"/>
                <w:lang w:val="nl-NL"/>
              </w:rPr>
              <w:t xml:space="preserve"> : 1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ste</w:t>
            </w:r>
            <w:r w:rsidR="00F35646">
              <w:rPr>
                <w:sz w:val="18"/>
                <w:szCs w:val="18"/>
                <w:lang w:val="nl-NL"/>
              </w:rPr>
              <w:t xml:space="preserve"> hand 15+  HP – 3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F35646">
              <w:rPr>
                <w:sz w:val="18"/>
                <w:szCs w:val="18"/>
                <w:lang w:val="nl-NL"/>
              </w:rPr>
              <w:t xml:space="preserve"> hand 12+  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2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3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8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85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6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87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8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9" w14:textId="77777777" w:rsidR="0010750C" w:rsidRDefault="0010750C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10750C" w14:paraId="69C7D69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7D68B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Tegen artificiële 1 opening : 4+ kaart met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C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7D68D" w14:textId="77777777" w:rsidR="0010750C" w:rsidRDefault="0010750C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8E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8F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14:paraId="69C7D69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C7D691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2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C7D693" w14:textId="77777777"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redubbel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4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95" w14:textId="77777777"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:rsidRPr="0010750C" w14:paraId="69C7D69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C7D697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8" w14:textId="77777777"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99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A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9B" w14:textId="77777777"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14:paraId="69C7D6A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9D" w14:textId="77777777"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9E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9F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0" w14:textId="77777777"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1" w14:textId="77777777" w:rsidR="0010750C" w:rsidRDefault="0010750C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10750C" w14:paraId="69C7D6A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7D6A3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Redubbel : 8+ HDP / nieuw kleur op 1 of 2 niveau = 5+ kaart  non-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4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A5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6" w14:textId="77777777" w:rsidR="0010750C" w:rsidRPr="00066F79" w:rsidRDefault="0010750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7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Checkback Stayman</w:t>
            </w:r>
            <w:r w:rsidR="00C7416F">
              <w:rPr>
                <w:sz w:val="18"/>
                <w:szCs w:val="18"/>
                <w:lang w:val="fr-FR"/>
              </w:rPr>
              <w:t xml:space="preserve"> – Cappelletti - Niemayer</w:t>
            </w:r>
          </w:p>
        </w:tc>
      </w:tr>
      <w:tr w:rsidR="0010750C" w14:paraId="69C7D6AE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C7D6A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A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C7D6AB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7D6A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C7D6A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B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AF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C7D6B0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B1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C7D6B2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7D6B3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69C7D6B5" w14:textId="77777777" w:rsidR="0010750C" w:rsidRDefault="0010750C">
      <w:pPr>
        <w:rPr>
          <w:sz w:val="18"/>
          <w:szCs w:val="18"/>
          <w:lang w:val="fr-FR"/>
        </w:rPr>
      </w:pPr>
    </w:p>
    <w:p w14:paraId="69C7D6B6" w14:textId="77777777" w:rsidR="0010750C" w:rsidRDefault="0010750C">
      <w:pPr>
        <w:rPr>
          <w:sz w:val="18"/>
          <w:szCs w:val="18"/>
          <w:lang w:val="fr-FR"/>
        </w:rPr>
      </w:pPr>
    </w:p>
    <w:p w14:paraId="69C7D6B7" w14:textId="77777777" w:rsidR="00D668AD" w:rsidRDefault="00D668AD">
      <w:pPr>
        <w:rPr>
          <w:sz w:val="18"/>
          <w:szCs w:val="18"/>
          <w:lang w:val="fr-FR"/>
        </w:rPr>
      </w:pPr>
    </w:p>
    <w:p w14:paraId="69C7D6B8" w14:textId="77777777" w:rsidR="00D668AD" w:rsidRDefault="00D668AD">
      <w:pPr>
        <w:rPr>
          <w:sz w:val="18"/>
          <w:szCs w:val="18"/>
          <w:lang w:val="fr-FR"/>
        </w:rPr>
      </w:pPr>
    </w:p>
    <w:p w14:paraId="69C7D6B9" w14:textId="77777777" w:rsidR="00D668AD" w:rsidRDefault="00D668AD">
      <w:pPr>
        <w:rPr>
          <w:sz w:val="18"/>
          <w:szCs w:val="18"/>
          <w:lang w:val="fr-FR"/>
        </w:rPr>
      </w:pPr>
    </w:p>
    <w:p w14:paraId="69C7D6BA" w14:textId="77777777" w:rsidR="00D668AD" w:rsidRDefault="00D668AD">
      <w:pPr>
        <w:rPr>
          <w:sz w:val="18"/>
          <w:szCs w:val="18"/>
          <w:lang w:val="fr-FR"/>
        </w:rPr>
      </w:pPr>
    </w:p>
    <w:p w14:paraId="69C7D6BB" w14:textId="77777777" w:rsidR="00D668AD" w:rsidRDefault="00D668AD">
      <w:pPr>
        <w:rPr>
          <w:sz w:val="18"/>
          <w:szCs w:val="18"/>
          <w:lang w:val="fr-FR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8"/>
        <w:gridCol w:w="710"/>
        <w:gridCol w:w="825"/>
        <w:gridCol w:w="826"/>
        <w:gridCol w:w="2499"/>
        <w:gridCol w:w="3889"/>
        <w:gridCol w:w="3472"/>
        <w:gridCol w:w="2639"/>
      </w:tblGrid>
      <w:tr w:rsidR="0010750C" w14:paraId="69C7D6C2" w14:textId="77777777" w:rsidTr="00511FB0">
        <w:trPr>
          <w:cantSplit/>
          <w:trHeight w:val="610"/>
        </w:trPr>
        <w:tc>
          <w:tcPr>
            <w:tcW w:w="628" w:type="dxa"/>
            <w:vMerge w:val="restart"/>
            <w:shd w:val="pct10" w:color="auto" w:fill="FFFFFF"/>
            <w:textDirection w:val="btLr"/>
            <w:vAlign w:val="center"/>
          </w:tcPr>
          <w:p w14:paraId="69C7D6BC" w14:textId="77777777" w:rsidR="0010750C" w:rsidRDefault="0010750C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10" w:type="dxa"/>
            <w:vMerge w:val="restart"/>
            <w:shd w:val="pct10" w:color="auto" w:fill="FFFFFF"/>
            <w:textDirection w:val="btLr"/>
            <w:vAlign w:val="center"/>
          </w:tcPr>
          <w:p w14:paraId="69C7D6BD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69C7D6BE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25" w:type="dxa"/>
            <w:vMerge w:val="restart"/>
            <w:shd w:val="pct10" w:color="auto" w:fill="FFFFFF"/>
            <w:textDirection w:val="btLr"/>
            <w:vAlign w:val="center"/>
          </w:tcPr>
          <w:p w14:paraId="69C7D6BF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26" w:type="dxa"/>
            <w:vMerge w:val="restart"/>
            <w:shd w:val="pct10" w:color="auto" w:fill="FFFFFF"/>
            <w:textDirection w:val="btLr"/>
            <w:vAlign w:val="center"/>
          </w:tcPr>
          <w:p w14:paraId="69C7D6C0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499" w:type="dxa"/>
            <w:gridSpan w:val="4"/>
            <w:shd w:val="pct10" w:color="auto" w:fill="FFFFFF"/>
            <w:vAlign w:val="center"/>
          </w:tcPr>
          <w:p w14:paraId="69C7D6C1" w14:textId="77777777"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10750C" w:rsidRPr="00625B05" w14:paraId="69C7D6CC" w14:textId="77777777" w:rsidTr="00511FB0">
        <w:trPr>
          <w:cantSplit/>
          <w:trHeight w:val="728"/>
        </w:trPr>
        <w:tc>
          <w:tcPr>
            <w:tcW w:w="628" w:type="dxa"/>
            <w:vMerge/>
            <w:shd w:val="pct10" w:color="auto" w:fill="FFFFFF"/>
            <w:textDirection w:val="btLr"/>
            <w:vAlign w:val="center"/>
          </w:tcPr>
          <w:p w14:paraId="69C7D6C3" w14:textId="77777777" w:rsidR="0010750C" w:rsidRDefault="0010750C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  <w:vMerge/>
            <w:shd w:val="pct10" w:color="auto" w:fill="FFFFFF"/>
            <w:textDirection w:val="btLr"/>
            <w:vAlign w:val="center"/>
          </w:tcPr>
          <w:p w14:paraId="69C7D6C4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5" w:type="dxa"/>
            <w:vMerge/>
            <w:shd w:val="pct10" w:color="auto" w:fill="FFFFFF"/>
            <w:textDirection w:val="btLr"/>
            <w:vAlign w:val="center"/>
          </w:tcPr>
          <w:p w14:paraId="69C7D6C5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6" w:type="dxa"/>
            <w:vMerge/>
            <w:shd w:val="pct10" w:color="auto" w:fill="FFFFFF"/>
            <w:textDirection w:val="btLr"/>
            <w:vAlign w:val="center"/>
          </w:tcPr>
          <w:p w14:paraId="69C7D6C6" w14:textId="77777777"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  <w:shd w:val="pct10" w:color="auto" w:fill="FFFFFF"/>
            <w:vAlign w:val="center"/>
          </w:tcPr>
          <w:p w14:paraId="69C7D6C7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889" w:type="dxa"/>
            <w:shd w:val="pct10" w:color="auto" w:fill="FFFFFF"/>
            <w:vAlign w:val="center"/>
          </w:tcPr>
          <w:p w14:paraId="69C7D6C8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472" w:type="dxa"/>
            <w:shd w:val="pct10" w:color="auto" w:fill="FFFFFF"/>
            <w:vAlign w:val="center"/>
          </w:tcPr>
          <w:p w14:paraId="69C7D6C9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39" w:type="dxa"/>
            <w:shd w:val="pct10" w:color="auto" w:fill="FFFFFF"/>
            <w:vAlign w:val="center"/>
          </w:tcPr>
          <w:p w14:paraId="69C7D6CA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69C7D6CB" w14:textId="77777777"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10750C" w14:paraId="69C7D6D5" w14:textId="77777777" w:rsidTr="00511FB0">
        <w:trPr>
          <w:cantSplit/>
          <w:trHeight w:val="198"/>
        </w:trPr>
        <w:tc>
          <w:tcPr>
            <w:tcW w:w="628" w:type="dxa"/>
          </w:tcPr>
          <w:p w14:paraId="69C7D6CD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14:paraId="69C7D6CE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CF" w14:textId="77777777" w:rsidR="0010750C" w:rsidRDefault="0037002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2</w:t>
            </w:r>
          </w:p>
        </w:tc>
        <w:tc>
          <w:tcPr>
            <w:tcW w:w="826" w:type="dxa"/>
          </w:tcPr>
          <w:p w14:paraId="69C7D6D0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D1" w14:textId="77777777"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14:paraId="69C7D6D2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472" w:type="dxa"/>
          </w:tcPr>
          <w:p w14:paraId="69C7D6D3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6D4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14:paraId="69C7D6DE" w14:textId="77777777" w:rsidTr="00511FB0">
        <w:trPr>
          <w:cantSplit/>
          <w:trHeight w:val="198"/>
        </w:trPr>
        <w:tc>
          <w:tcPr>
            <w:tcW w:w="628" w:type="dxa"/>
          </w:tcPr>
          <w:p w14:paraId="69C7D6D6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14:paraId="69C7D6D7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D8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4</w:t>
            </w:r>
          </w:p>
        </w:tc>
        <w:tc>
          <w:tcPr>
            <w:tcW w:w="826" w:type="dxa"/>
          </w:tcPr>
          <w:p w14:paraId="69C7D6D9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DA" w14:textId="77777777"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14:paraId="69C7D6DB" w14:textId="77777777"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472" w:type="dxa"/>
          </w:tcPr>
          <w:p w14:paraId="69C7D6DC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6DD" w14:textId="77777777"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625B05" w14:paraId="69C7D6EB" w14:textId="77777777" w:rsidTr="00511FB0">
        <w:trPr>
          <w:cantSplit/>
          <w:trHeight w:val="105"/>
        </w:trPr>
        <w:tc>
          <w:tcPr>
            <w:tcW w:w="628" w:type="dxa"/>
          </w:tcPr>
          <w:p w14:paraId="69C7D6DF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710" w:type="dxa"/>
          </w:tcPr>
          <w:p w14:paraId="69C7D6E0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E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6E2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E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10 - 19 HDP </w:t>
            </w:r>
          </w:p>
        </w:tc>
        <w:tc>
          <w:tcPr>
            <w:tcW w:w="3889" w:type="dxa"/>
          </w:tcPr>
          <w:p w14:paraId="69C7D6E4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♥/♠ = 0-8 HP </w:t>
            </w:r>
          </w:p>
          <w:p w14:paraId="69C7D6E5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3♥/♠ = 9 HP</w:t>
            </w:r>
          </w:p>
          <w:p w14:paraId="69C7D6E6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10-12 of 16+ HP</w:t>
            </w:r>
          </w:p>
          <w:p w14:paraId="69C7D6E7" w14:textId="77777777"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 = 13-15 HP</w:t>
            </w:r>
          </w:p>
        </w:tc>
        <w:tc>
          <w:tcPr>
            <w:tcW w:w="3472" w:type="dxa"/>
          </w:tcPr>
          <w:p w14:paraId="69C7D6E8" w14:textId="77777777" w:rsidR="00F45A46" w:rsidRPr="00066F79" w:rsidRDefault="00F45A46" w:rsidP="00C7416F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Na 2 ZT: nieuwe kleur op niveau 3 = long suit trial</w:t>
            </w:r>
          </w:p>
          <w:p w14:paraId="69C7D6E9" w14:textId="77777777" w:rsidR="00F45A46" w:rsidRPr="00066F79" w:rsidRDefault="00F45A46" w:rsidP="00C7416F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Na 2/3 ZT: nieuwe kleur op niveau 4 = controle en sleminteresse</w:t>
            </w:r>
          </w:p>
        </w:tc>
        <w:tc>
          <w:tcPr>
            <w:tcW w:w="2639" w:type="dxa"/>
          </w:tcPr>
          <w:p w14:paraId="69C7D6EA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:rsidRPr="00625B05" w14:paraId="69C7D6F6" w14:textId="77777777" w:rsidTr="00511FB0">
        <w:trPr>
          <w:cantSplit/>
          <w:trHeight w:val="383"/>
        </w:trPr>
        <w:tc>
          <w:tcPr>
            <w:tcW w:w="628" w:type="dxa"/>
          </w:tcPr>
          <w:p w14:paraId="69C7D6E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10" w:type="dxa"/>
          </w:tcPr>
          <w:p w14:paraId="69C7D6E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6E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6EF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6F0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15 - 17 HP</w:t>
            </w:r>
          </w:p>
        </w:tc>
        <w:tc>
          <w:tcPr>
            <w:tcW w:w="3889" w:type="dxa"/>
          </w:tcPr>
          <w:p w14:paraId="69C7D6F1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2 ♣ = max. 8 HP met of zonder 4-kaart majeure</w:t>
            </w:r>
          </w:p>
          <w:p w14:paraId="69C7D6F2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 xml:space="preserve">2 ♦/♥ = Jacoby   </w:t>
            </w:r>
          </w:p>
        </w:tc>
        <w:tc>
          <w:tcPr>
            <w:tcW w:w="3472" w:type="dxa"/>
          </w:tcPr>
          <w:p w14:paraId="69C7D6F3" w14:textId="77777777" w:rsidR="00F45A46" w:rsidRPr="00720C3A" w:rsidRDefault="00F45A46">
            <w:pPr>
              <w:rPr>
                <w:sz w:val="18"/>
                <w:szCs w:val="18"/>
                <w:lang w:val="nl-NL"/>
              </w:rPr>
            </w:pPr>
            <w:r w:rsidRPr="00066F79">
              <w:rPr>
                <w:sz w:val="18"/>
                <w:szCs w:val="18"/>
                <w:lang w:val="nl-BE"/>
              </w:rPr>
              <w:t>Na Stayman 3</w:t>
            </w:r>
            <w:r>
              <w:rPr>
                <w:sz w:val="18"/>
                <w:szCs w:val="18"/>
              </w:rPr>
              <w:sym w:font="Symbol" w:char="F0A7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&amp; 16 HDP</w:t>
            </w:r>
          </w:p>
          <w:p w14:paraId="69C7D6F4" w14:textId="77777777" w:rsidR="00F45A46" w:rsidRPr="00066F79" w:rsidRDefault="00F45A46" w:rsidP="0010750C">
            <w:pPr>
              <w:rPr>
                <w:sz w:val="18"/>
                <w:szCs w:val="18"/>
                <w:lang w:val="nl-BE"/>
              </w:rPr>
            </w:pPr>
            <w:r w:rsidRPr="00720C3A">
              <w:rPr>
                <w:sz w:val="18"/>
                <w:szCs w:val="18"/>
                <w:lang w:val="nl-NL"/>
              </w:rPr>
              <w:t xml:space="preserve">                    3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&amp; 17 HDP</w:t>
            </w:r>
          </w:p>
        </w:tc>
        <w:tc>
          <w:tcPr>
            <w:tcW w:w="2639" w:type="dxa"/>
          </w:tcPr>
          <w:p w14:paraId="69C7D6F5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:rsidRPr="00625B05" w14:paraId="69C7D703" w14:textId="77777777" w:rsidTr="00511FB0">
        <w:trPr>
          <w:cantSplit/>
          <w:trHeight w:val="395"/>
        </w:trPr>
        <w:tc>
          <w:tcPr>
            <w:tcW w:w="628" w:type="dxa"/>
          </w:tcPr>
          <w:p w14:paraId="69C7D6F7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10" w:type="dxa"/>
          </w:tcPr>
          <w:p w14:paraId="69C7D6F8" w14:textId="77777777" w:rsidR="00F45A46" w:rsidRPr="00066F79" w:rsidRDefault="00F45A4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25" w:type="dxa"/>
          </w:tcPr>
          <w:p w14:paraId="69C7D6F9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26" w:type="dxa"/>
          </w:tcPr>
          <w:p w14:paraId="69C7D6FA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499" w:type="dxa"/>
          </w:tcPr>
          <w:p w14:paraId="69C7D6FB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889" w:type="dxa"/>
          </w:tcPr>
          <w:p w14:paraId="69C7D6FC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2 ♠ = transfer ♣  </w:t>
            </w:r>
          </w:p>
          <w:p w14:paraId="69C7D6FD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2 ZT = transfer ♦</w:t>
            </w:r>
          </w:p>
          <w:p w14:paraId="69C7D6FE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3 ♣ = Niemayer vanaf 9 HP </w:t>
            </w:r>
          </w:p>
          <w:p w14:paraId="69C7D6FF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4 ZT / 5 ZT = kwantitatief voor 6 ZT / 7 ZT</w:t>
            </w:r>
          </w:p>
        </w:tc>
        <w:tc>
          <w:tcPr>
            <w:tcW w:w="3472" w:type="dxa"/>
          </w:tcPr>
          <w:p w14:paraId="69C7D700" w14:textId="77777777" w:rsidR="00F45A46" w:rsidRPr="00BE1F22" w:rsidRDefault="00F45A46">
            <w:pPr>
              <w:rPr>
                <w:sz w:val="18"/>
                <w:szCs w:val="18"/>
                <w:lang w:val="nl-NL"/>
              </w:rPr>
            </w:pPr>
            <w:r w:rsidRPr="00066F79">
              <w:rPr>
                <w:sz w:val="18"/>
                <w:szCs w:val="18"/>
                <w:lang w:val="nl-BE"/>
              </w:rPr>
              <w:t>Na Jacoby  3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= 4-kaar</w:t>
            </w:r>
            <w:r w:rsidRPr="00BE1F22">
              <w:rPr>
                <w:sz w:val="18"/>
                <w:szCs w:val="18"/>
                <w:lang w:val="nl-NL"/>
              </w:rPr>
              <w:t>t &amp; 17 HDP</w:t>
            </w:r>
          </w:p>
          <w:p w14:paraId="69C7D701" w14:textId="77777777" w:rsidR="00F45A46" w:rsidRPr="00066F79" w:rsidRDefault="00F45A46" w:rsidP="0010750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Na</w:t>
            </w:r>
            <w:r w:rsidRPr="00BE1F22">
              <w:rPr>
                <w:sz w:val="18"/>
                <w:szCs w:val="18"/>
                <w:lang w:val="nl-NL"/>
              </w:rPr>
              <w:t xml:space="preserve"> 2 ♠/</w:t>
            </w:r>
            <w:r>
              <w:rPr>
                <w:sz w:val="18"/>
                <w:szCs w:val="18"/>
                <w:lang w:val="nl-NL"/>
              </w:rPr>
              <w:t xml:space="preserve">2 </w:t>
            </w:r>
            <w:r w:rsidRPr="00BE1F22">
              <w:rPr>
                <w:sz w:val="18"/>
                <w:szCs w:val="18"/>
                <w:lang w:val="nl-NL"/>
              </w:rPr>
              <w:t>ZT</w:t>
            </w:r>
            <w:r>
              <w:rPr>
                <w:sz w:val="18"/>
                <w:szCs w:val="18"/>
                <w:lang w:val="nl-NL"/>
              </w:rPr>
              <w:t>:</w:t>
            </w:r>
            <w:r w:rsidRPr="00BE1F22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2ZT/3♣</w:t>
            </w:r>
            <w:r w:rsidRPr="00066F79">
              <w:rPr>
                <w:sz w:val="18"/>
                <w:szCs w:val="18"/>
                <w:lang w:val="nl-BE"/>
              </w:rPr>
              <w:t xml:space="preserve"> toont mancheinteresse</w:t>
            </w:r>
          </w:p>
        </w:tc>
        <w:tc>
          <w:tcPr>
            <w:tcW w:w="2639" w:type="dxa"/>
          </w:tcPr>
          <w:p w14:paraId="69C7D702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14:paraId="69C7D710" w14:textId="77777777" w:rsidTr="00511FB0">
        <w:trPr>
          <w:cantSplit/>
          <w:trHeight w:val="198"/>
        </w:trPr>
        <w:tc>
          <w:tcPr>
            <w:tcW w:w="628" w:type="dxa"/>
          </w:tcPr>
          <w:p w14:paraId="69C7D704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14:paraId="69C7D705" w14:textId="77777777" w:rsidR="00F45A46" w:rsidRDefault="00F45A4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06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 </w:t>
            </w:r>
          </w:p>
        </w:tc>
        <w:tc>
          <w:tcPr>
            <w:tcW w:w="826" w:type="dxa"/>
          </w:tcPr>
          <w:p w14:paraId="69C7D707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08" w14:textId="77777777" w:rsidR="00F45A46" w:rsidRPr="00066F79" w:rsidRDefault="00907731" w:rsidP="00F45A46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vanaf 4-4 majeure 0 – 10</w:t>
            </w:r>
            <w:r w:rsidR="00F45A46" w:rsidRPr="00066F79">
              <w:rPr>
                <w:sz w:val="18"/>
                <w:szCs w:val="18"/>
                <w:lang w:val="en-US"/>
              </w:rPr>
              <w:t xml:space="preserve"> HP </w:t>
            </w:r>
          </w:p>
          <w:p w14:paraId="69C7D709" w14:textId="77777777" w:rsidR="00F45A46" w:rsidRPr="00066F79" w:rsidRDefault="00C7416F" w:rsidP="00F45A46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- 4</w:t>
            </w:r>
            <w:r w:rsidR="00F45A46" w:rsidRPr="00066F79">
              <w:rPr>
                <w:sz w:val="18"/>
                <w:szCs w:val="18"/>
                <w:lang w:val="en-US"/>
              </w:rPr>
              <w:t xml:space="preserve"> </w:t>
            </w:r>
            <w:r w:rsidRPr="00066F79">
              <w:rPr>
                <w:sz w:val="18"/>
                <w:szCs w:val="18"/>
                <w:lang w:val="en-US"/>
              </w:rPr>
              <w:t xml:space="preserve">unicolor of </w:t>
            </w:r>
            <w:r w:rsidR="00F45A46" w:rsidRPr="00066F79">
              <w:rPr>
                <w:sz w:val="18"/>
                <w:szCs w:val="18"/>
                <w:lang w:val="en-US"/>
              </w:rPr>
              <w:t>bicolor</w:t>
            </w:r>
          </w:p>
          <w:p w14:paraId="69C7D70A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23 - 26 HP regelmatig</w:t>
            </w:r>
          </w:p>
        </w:tc>
        <w:tc>
          <w:tcPr>
            <w:tcW w:w="3889" w:type="dxa"/>
          </w:tcPr>
          <w:p w14:paraId="69C7D70B" w14:textId="77777777" w:rsidR="00F45A46" w:rsidRPr="00F074D9" w:rsidRDefault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 w:rsidRPr="00F074D9">
              <w:rPr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 w:rsidRPr="00F074D9">
              <w:rPr>
                <w:sz w:val="18"/>
                <w:szCs w:val="18"/>
                <w:lang w:val="nl-BE"/>
              </w:rPr>
              <w:t xml:space="preserve"> = non forcing  - 2 ♦ = geen voorkeur</w:t>
            </w:r>
          </w:p>
          <w:p w14:paraId="69C7D70C" w14:textId="77777777" w:rsidR="00F45A46" w:rsidRPr="00066F79" w:rsidRDefault="00F45A46" w:rsidP="00F45A46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2 ZT = forcing</w:t>
            </w:r>
          </w:p>
          <w:p w14:paraId="69C7D70D" w14:textId="77777777" w:rsidR="00F45A46" w:rsidRPr="00C7416F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semi-forcing</w:t>
            </w:r>
          </w:p>
        </w:tc>
        <w:tc>
          <w:tcPr>
            <w:tcW w:w="3472" w:type="dxa"/>
          </w:tcPr>
          <w:p w14:paraId="69C7D70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0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625B05" w14:paraId="69C7D71F" w14:textId="77777777" w:rsidTr="00511FB0">
        <w:trPr>
          <w:cantSplit/>
          <w:trHeight w:val="569"/>
        </w:trPr>
        <w:tc>
          <w:tcPr>
            <w:tcW w:w="628" w:type="dxa"/>
          </w:tcPr>
          <w:p w14:paraId="69C7D71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14:paraId="69C7D71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1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</w:t>
            </w:r>
          </w:p>
        </w:tc>
        <w:tc>
          <w:tcPr>
            <w:tcW w:w="826" w:type="dxa"/>
          </w:tcPr>
          <w:p w14:paraId="69C7D714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15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6+ kaart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="00907731">
              <w:rPr>
                <w:sz w:val="18"/>
                <w:szCs w:val="18"/>
              </w:rPr>
              <w:t xml:space="preserve"> 0 -10</w:t>
            </w:r>
            <w:r>
              <w:rPr>
                <w:sz w:val="18"/>
                <w:szCs w:val="18"/>
              </w:rPr>
              <w:t xml:space="preserve"> HP</w:t>
            </w:r>
          </w:p>
          <w:p w14:paraId="69C7D716" w14:textId="77777777"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unicolor of bicolor</w:t>
            </w:r>
          </w:p>
          <w:p w14:paraId="69C7D717" w14:textId="77777777"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elke tricolour 18 - 20 HP</w:t>
            </w:r>
          </w:p>
          <w:p w14:paraId="69C7D718" w14:textId="77777777" w:rsidR="00F45A46" w:rsidRDefault="00F45A46" w:rsidP="007E28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27+ HP regelmatig</w:t>
            </w:r>
          </w:p>
        </w:tc>
        <w:tc>
          <w:tcPr>
            <w:tcW w:w="3889" w:type="dxa"/>
          </w:tcPr>
          <w:p w14:paraId="69C7D719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 forcing / 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= limietbod</w:t>
            </w:r>
          </w:p>
          <w:p w14:paraId="69C7D71A" w14:textId="77777777" w:rsidR="00F45A46" w:rsidRPr="00066F79" w:rsidRDefault="00F45A46" w:rsidP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>2 ZT = forcing</w:t>
            </w:r>
          </w:p>
          <w:p w14:paraId="69C7D71B" w14:textId="77777777" w:rsidR="00F45A46" w:rsidRDefault="00F45A46" w:rsidP="0010750C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</w:t>
            </w:r>
          </w:p>
          <w:p w14:paraId="69C7D71C" w14:textId="77777777" w:rsidR="00F45A46" w:rsidRPr="00370020" w:rsidRDefault="00F45A46" w:rsidP="007E288A">
            <w:pPr>
              <w:rPr>
                <w:sz w:val="18"/>
                <w:szCs w:val="18"/>
                <w:lang w:val="nl-NL"/>
              </w:rPr>
            </w:pPr>
            <w:r w:rsidRPr="00370020">
              <w:rPr>
                <w:sz w:val="18"/>
                <w:szCs w:val="18"/>
                <w:lang w:val="nl-NL"/>
              </w:rPr>
              <w:t xml:space="preserve">3-4 ♥ = barrage of om te </w:t>
            </w:r>
            <w:r>
              <w:rPr>
                <w:sz w:val="18"/>
                <w:szCs w:val="18"/>
                <w:lang w:val="nl-NL"/>
              </w:rPr>
              <w:t>sp</w:t>
            </w:r>
            <w:r w:rsidRPr="00370020">
              <w:rPr>
                <w:sz w:val="18"/>
                <w:szCs w:val="18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>l</w:t>
            </w:r>
            <w:r w:rsidRPr="00370020">
              <w:rPr>
                <w:sz w:val="18"/>
                <w:szCs w:val="18"/>
                <w:lang w:val="nl-NL"/>
              </w:rPr>
              <w:t xml:space="preserve">en in </w:t>
            </w:r>
            <w:r>
              <w:rPr>
                <w:sz w:val="18"/>
                <w:szCs w:val="18"/>
                <w:lang w:val="nl-NL"/>
              </w:rPr>
              <w:t>♥ of ♠</w:t>
            </w:r>
          </w:p>
        </w:tc>
        <w:tc>
          <w:tcPr>
            <w:tcW w:w="3472" w:type="dxa"/>
          </w:tcPr>
          <w:p w14:paraId="69C7D71D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39" w:type="dxa"/>
          </w:tcPr>
          <w:p w14:paraId="69C7D71E" w14:textId="77777777" w:rsidR="00F45A46" w:rsidRPr="00066F79" w:rsidRDefault="00F45A46">
            <w:pPr>
              <w:rPr>
                <w:sz w:val="18"/>
                <w:szCs w:val="18"/>
                <w:lang w:val="nl-BE"/>
              </w:rPr>
            </w:pPr>
          </w:p>
        </w:tc>
      </w:tr>
      <w:tr w:rsidR="00F45A46" w14:paraId="69C7D72B" w14:textId="77777777" w:rsidTr="00511FB0">
        <w:trPr>
          <w:cantSplit/>
          <w:trHeight w:val="581"/>
        </w:trPr>
        <w:tc>
          <w:tcPr>
            <w:tcW w:w="628" w:type="dxa"/>
          </w:tcPr>
          <w:p w14:paraId="69C7D720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14:paraId="69C7D72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22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723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25" w14:textId="1684F5DF" w:rsidR="00F45A46" w:rsidRPr="00066F79" w:rsidRDefault="00F45A46" w:rsidP="00066F79">
            <w:pPr>
              <w:rPr>
                <w:sz w:val="18"/>
                <w:szCs w:val="18"/>
                <w:lang w:val="nl-BE"/>
              </w:rPr>
            </w:pPr>
            <w:r w:rsidRPr="00066F79">
              <w:rPr>
                <w:sz w:val="18"/>
                <w:szCs w:val="18"/>
                <w:lang w:val="nl-BE"/>
              </w:rPr>
              <w:t>tendens Muider</w:t>
            </w:r>
            <w:r w:rsidR="00066F79" w:rsidRPr="00066F79">
              <w:rPr>
                <w:sz w:val="18"/>
                <w:szCs w:val="18"/>
                <w:lang w:val="nl-BE"/>
              </w:rPr>
              <w:t>heuvel</w:t>
            </w:r>
            <w:r w:rsidRPr="00066F79">
              <w:rPr>
                <w:sz w:val="18"/>
                <w:szCs w:val="18"/>
                <w:lang w:val="nl-BE"/>
              </w:rPr>
              <w:t xml:space="preserve"> : </w:t>
            </w:r>
            <w:r w:rsidR="00066F79">
              <w:rPr>
                <w:sz w:val="18"/>
                <w:szCs w:val="18"/>
                <w:lang w:val="nl-BE"/>
              </w:rPr>
              <w:t>2 kleuren spel</w:t>
            </w:r>
            <w:r w:rsidRPr="00066F79">
              <w:rPr>
                <w:sz w:val="18"/>
                <w:szCs w:val="18"/>
                <w:lang w:val="nl-BE"/>
              </w:rPr>
              <w:t xml:space="preserve"> 0 - 11 HP</w:t>
            </w:r>
            <w:r w:rsidR="00066F79" w:rsidRPr="00066F79">
              <w:rPr>
                <w:sz w:val="18"/>
                <w:szCs w:val="18"/>
                <w:lang w:val="nl-BE"/>
              </w:rPr>
              <w:t xml:space="preserve"> </w:t>
            </w:r>
            <w:r w:rsidR="00DA0F15">
              <w:rPr>
                <w:sz w:val="18"/>
                <w:szCs w:val="18"/>
                <w:lang w:val="nl-BE"/>
              </w:rPr>
              <w:t>–</w:t>
            </w:r>
            <w:r w:rsidR="00066F79" w:rsidRPr="00066F79">
              <w:rPr>
                <w:sz w:val="18"/>
                <w:szCs w:val="18"/>
                <w:lang w:val="nl-BE"/>
              </w:rPr>
              <w:t xml:space="preserve"> </w:t>
            </w:r>
            <w:r w:rsidR="00DA0F15">
              <w:rPr>
                <w:sz w:val="18"/>
                <w:szCs w:val="18"/>
                <w:lang w:val="nl-BE"/>
              </w:rPr>
              <w:t>majeur en mineur</w:t>
            </w:r>
          </w:p>
        </w:tc>
        <w:tc>
          <w:tcPr>
            <w:tcW w:w="3889" w:type="dxa"/>
          </w:tcPr>
          <w:p w14:paraId="69C7D726" w14:textId="77777777" w:rsidR="00F45A46" w:rsidRPr="00066F79" w:rsidRDefault="00F45A46" w:rsidP="0010750C">
            <w:pPr>
              <w:rPr>
                <w:sz w:val="18"/>
                <w:szCs w:val="18"/>
                <w:lang w:val="en-US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2 ZT = forcing / 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 xml:space="preserve"> = semi-forcing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27" w14:textId="77777777" w:rsidR="00F45A46" w:rsidRDefault="00F45A46">
            <w:pPr>
              <w:rPr>
                <w:sz w:val="18"/>
                <w:szCs w:val="18"/>
              </w:rPr>
            </w:pPr>
            <w:r w:rsidRPr="00066F79"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 in openingskleur</w:t>
            </w:r>
          </w:p>
          <w:p w14:paraId="69C7D728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na 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non-forcing</w:t>
            </w:r>
          </w:p>
        </w:tc>
        <w:tc>
          <w:tcPr>
            <w:tcW w:w="3472" w:type="dxa"/>
          </w:tcPr>
          <w:p w14:paraId="69C7D729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2A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34" w14:textId="77777777" w:rsidTr="00511FB0">
        <w:trPr>
          <w:cantSplit/>
          <w:trHeight w:val="186"/>
        </w:trPr>
        <w:tc>
          <w:tcPr>
            <w:tcW w:w="628" w:type="dxa"/>
          </w:tcPr>
          <w:p w14:paraId="69C7D72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</w:t>
            </w:r>
          </w:p>
        </w:tc>
        <w:tc>
          <w:tcPr>
            <w:tcW w:w="710" w:type="dxa"/>
          </w:tcPr>
          <w:p w14:paraId="69C7D72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2E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72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30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20 - 22 HP</w:t>
            </w:r>
          </w:p>
        </w:tc>
        <w:tc>
          <w:tcPr>
            <w:tcW w:w="3889" w:type="dxa"/>
          </w:tcPr>
          <w:p w14:paraId="69C7D731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Niemayer - Jacoby</w:t>
            </w:r>
          </w:p>
        </w:tc>
        <w:tc>
          <w:tcPr>
            <w:tcW w:w="3472" w:type="dxa"/>
          </w:tcPr>
          <w:p w14:paraId="69C7D73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33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3E" w14:textId="77777777" w:rsidTr="00511FB0">
        <w:trPr>
          <w:cantSplit/>
          <w:trHeight w:val="395"/>
        </w:trPr>
        <w:tc>
          <w:tcPr>
            <w:tcW w:w="628" w:type="dxa"/>
          </w:tcPr>
          <w:p w14:paraId="69C7D735" w14:textId="77777777"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36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14:paraId="69C7D737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38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14:paraId="69C7D739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14:paraId="69C7D73A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pre-emptief</w:t>
            </w:r>
          </w:p>
        </w:tc>
        <w:tc>
          <w:tcPr>
            <w:tcW w:w="3889" w:type="dxa"/>
          </w:tcPr>
          <w:p w14:paraId="69C7D73B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3C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3D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47" w14:textId="77777777" w:rsidTr="00511FB0">
        <w:trPr>
          <w:cantSplit/>
          <w:trHeight w:val="174"/>
        </w:trPr>
        <w:tc>
          <w:tcPr>
            <w:tcW w:w="628" w:type="dxa"/>
            <w:vAlign w:val="bottom"/>
          </w:tcPr>
          <w:p w14:paraId="69C7D73F" w14:textId="77777777" w:rsidR="00F45A46" w:rsidRDefault="00F45A46" w:rsidP="00511FB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</w:t>
            </w:r>
          </w:p>
        </w:tc>
        <w:tc>
          <w:tcPr>
            <w:tcW w:w="710" w:type="dxa"/>
          </w:tcPr>
          <w:p w14:paraId="69C7D740" w14:textId="77777777" w:rsidR="00F45A46" w:rsidRDefault="00F45A46" w:rsidP="00511FB0">
            <w:pPr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4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14:paraId="69C7D742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14:paraId="69C7D743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889" w:type="dxa"/>
          </w:tcPr>
          <w:p w14:paraId="69C7D744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45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46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52" w14:textId="77777777" w:rsidTr="00511FB0">
        <w:trPr>
          <w:cantSplit/>
          <w:trHeight w:val="198"/>
        </w:trPr>
        <w:tc>
          <w:tcPr>
            <w:tcW w:w="628" w:type="dxa"/>
          </w:tcPr>
          <w:p w14:paraId="69C7D748" w14:textId="77777777"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14:paraId="69C7D749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</w:p>
        </w:tc>
        <w:tc>
          <w:tcPr>
            <w:tcW w:w="710" w:type="dxa"/>
          </w:tcPr>
          <w:p w14:paraId="69C7D74A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14:paraId="69C7D74B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8</w:t>
            </w:r>
          </w:p>
        </w:tc>
        <w:tc>
          <w:tcPr>
            <w:tcW w:w="826" w:type="dxa"/>
          </w:tcPr>
          <w:p w14:paraId="69C7D74C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N</w:t>
            </w:r>
          </w:p>
        </w:tc>
        <w:tc>
          <w:tcPr>
            <w:tcW w:w="2499" w:type="dxa"/>
          </w:tcPr>
          <w:p w14:paraId="69C7D74D" w14:textId="77777777"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pre-emptief</w:t>
            </w:r>
          </w:p>
          <w:p w14:paraId="69C7D74E" w14:textId="77777777" w:rsidR="00F45A46" w:rsidRDefault="00F45A46" w:rsidP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889" w:type="dxa"/>
          </w:tcPr>
          <w:p w14:paraId="69C7D74F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14:paraId="69C7D750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14:paraId="69C7D751" w14:textId="77777777"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14:paraId="69C7D75A" w14:textId="77777777" w:rsidTr="00511FB0">
        <w:trPr>
          <w:cantSplit/>
          <w:trHeight w:val="186"/>
        </w:trPr>
        <w:tc>
          <w:tcPr>
            <w:tcW w:w="628" w:type="dxa"/>
          </w:tcPr>
          <w:p w14:paraId="69C7D753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9C7D754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14:paraId="69C7D755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9C7D756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14:paraId="69C7D757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14:paraId="69C7D758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  <w:shd w:val="pct10" w:color="auto" w:fill="FFFFFF"/>
          </w:tcPr>
          <w:p w14:paraId="69C7D759" w14:textId="77777777" w:rsidR="00F45A46" w:rsidRDefault="00F45A46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F45A46" w:rsidRPr="00625B05" w14:paraId="69C7D762" w14:textId="77777777" w:rsidTr="00511FB0">
        <w:trPr>
          <w:cantSplit/>
          <w:trHeight w:val="174"/>
        </w:trPr>
        <w:tc>
          <w:tcPr>
            <w:tcW w:w="628" w:type="dxa"/>
          </w:tcPr>
          <w:p w14:paraId="69C7D75B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9C7D75C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14:paraId="69C7D75D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9C7D75E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14:paraId="69C7D75F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14:paraId="69C7D760" w14:textId="77777777"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</w:tcPr>
          <w:p w14:paraId="69C7D761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Slambieding over 4</w:t>
            </w:r>
            <w:r w:rsidRPr="00066F7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sym w:font="Symbol" w:char="00A7"/>
            </w:r>
            <w:r w:rsidRPr="0010750C">
              <w:rPr>
                <w:sz w:val="18"/>
                <w:szCs w:val="18"/>
                <w:lang w:val="nl-NL"/>
              </w:rPr>
              <w:t xml:space="preserve"> en 4 ZT : </w:t>
            </w:r>
            <w:r>
              <w:rPr>
                <w:sz w:val="18"/>
                <w:szCs w:val="18"/>
                <w:lang w:val="nl-NL"/>
              </w:rPr>
              <w:t>RKC Blakwood 41 30</w:t>
            </w:r>
          </w:p>
        </w:tc>
      </w:tr>
      <w:tr w:rsidR="00F45A46" w:rsidRPr="0010750C" w14:paraId="69C7D76A" w14:textId="77777777" w:rsidTr="00511FB0">
        <w:trPr>
          <w:cantSplit/>
          <w:trHeight w:val="174"/>
        </w:trPr>
        <w:tc>
          <w:tcPr>
            <w:tcW w:w="628" w:type="dxa"/>
          </w:tcPr>
          <w:p w14:paraId="69C7D763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14:paraId="69C7D764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14:paraId="69C7D765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14:paraId="69C7D766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14:paraId="69C7D767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14:paraId="69C7D768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14:paraId="69C7D769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Ropi - Dopi</w:t>
            </w:r>
          </w:p>
        </w:tc>
      </w:tr>
      <w:tr w:rsidR="00F45A46" w:rsidRPr="0010750C" w14:paraId="69C7D772" w14:textId="77777777" w:rsidTr="00511FB0">
        <w:trPr>
          <w:cantSplit/>
          <w:trHeight w:val="213"/>
        </w:trPr>
        <w:tc>
          <w:tcPr>
            <w:tcW w:w="628" w:type="dxa"/>
          </w:tcPr>
          <w:p w14:paraId="69C7D76B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14:paraId="69C7D76C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14:paraId="69C7D76D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14:paraId="69C7D76E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14:paraId="69C7D76F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14:paraId="69C7D770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14:paraId="69C7D771" w14:textId="77777777"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69C7D773" w14:textId="77777777" w:rsidR="0010750C" w:rsidRPr="0010750C" w:rsidRDefault="0010750C">
      <w:pPr>
        <w:rPr>
          <w:sz w:val="18"/>
          <w:szCs w:val="18"/>
          <w:lang w:val="nl-NL"/>
        </w:rPr>
      </w:pPr>
    </w:p>
    <w:sectPr w:rsidR="0010750C" w:rsidRPr="0010750C" w:rsidSect="0060509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C"/>
    <w:rsid w:val="0005736C"/>
    <w:rsid w:val="00066F79"/>
    <w:rsid w:val="000734FF"/>
    <w:rsid w:val="0010750C"/>
    <w:rsid w:val="00220109"/>
    <w:rsid w:val="00370020"/>
    <w:rsid w:val="00427864"/>
    <w:rsid w:val="00441B66"/>
    <w:rsid w:val="00511FB0"/>
    <w:rsid w:val="00555252"/>
    <w:rsid w:val="00605099"/>
    <w:rsid w:val="00625B05"/>
    <w:rsid w:val="00720C3A"/>
    <w:rsid w:val="007E288A"/>
    <w:rsid w:val="00907731"/>
    <w:rsid w:val="00A32987"/>
    <w:rsid w:val="00B97E55"/>
    <w:rsid w:val="00BE1F22"/>
    <w:rsid w:val="00C232A8"/>
    <w:rsid w:val="00C60029"/>
    <w:rsid w:val="00C60669"/>
    <w:rsid w:val="00C7416F"/>
    <w:rsid w:val="00D668AD"/>
    <w:rsid w:val="00DA0F15"/>
    <w:rsid w:val="00F074D9"/>
    <w:rsid w:val="00F3564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D587"/>
  <w15:docId w15:val="{578F25E0-D9BC-494B-A991-6D90445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50C"/>
    <w:rPr>
      <w:lang w:val="en-GB" w:eastAsia="en-US"/>
    </w:rPr>
  </w:style>
  <w:style w:type="paragraph" w:styleId="Heading1">
    <w:name w:val="heading 1"/>
    <w:basedOn w:val="Normal"/>
    <w:next w:val="Normal"/>
    <w:qFormat/>
    <w:rsid w:val="0060509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509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50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5099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509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B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VERMANDERE Lieve</cp:lastModifiedBy>
  <cp:revision>5</cp:revision>
  <cp:lastPrinted>2012-01-21T11:08:00Z</cp:lastPrinted>
  <dcterms:created xsi:type="dcterms:W3CDTF">2018-09-13T13:33:00Z</dcterms:created>
  <dcterms:modified xsi:type="dcterms:W3CDTF">2019-10-18T13:18:00Z</dcterms:modified>
</cp:coreProperties>
</file>