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DF5D" w14:textId="6C6AC1B0" w:rsidR="00222FCE" w:rsidRDefault="00222FCE">
      <w:r>
        <w:rPr>
          <w:noProof/>
        </w:rPr>
        <w:drawing>
          <wp:inline distT="0" distB="0" distL="0" distR="0" wp14:anchorId="09540BFF" wp14:editId="40E945AD">
            <wp:extent cx="6209665" cy="9223513"/>
            <wp:effectExtent l="0" t="0" r="635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6332" cy="923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B8ECB" w14:textId="227C6D2D" w:rsidR="00222FCE" w:rsidRDefault="00222FCE">
      <w:r>
        <w:rPr>
          <w:noProof/>
        </w:rPr>
        <w:lastRenderedPageBreak/>
        <w:drawing>
          <wp:inline distT="0" distB="0" distL="0" distR="0" wp14:anchorId="1A750AFA" wp14:editId="700434CE">
            <wp:extent cx="6519727" cy="9092308"/>
            <wp:effectExtent l="0" t="0" r="0" b="0"/>
            <wp:docPr id="7" name="Picture 7" descr="A drawing of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drawing of a hous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8361" cy="910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CE"/>
    <w:rsid w:val="00222FCE"/>
    <w:rsid w:val="004F002F"/>
    <w:rsid w:val="00E5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E8F4"/>
  <w15:chartTrackingRefBased/>
  <w15:docId w15:val="{06F5BC7F-7746-40B1-8348-9B7A223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den Broeck</dc:creator>
  <cp:keywords/>
  <dc:description/>
  <cp:lastModifiedBy>Ben Van den Broeck</cp:lastModifiedBy>
  <cp:revision>2</cp:revision>
  <dcterms:created xsi:type="dcterms:W3CDTF">2022-09-12T14:14:00Z</dcterms:created>
  <dcterms:modified xsi:type="dcterms:W3CDTF">2022-09-12T14:14:00Z</dcterms:modified>
</cp:coreProperties>
</file>