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3" w:rsidRDefault="002F1172">
      <w:pPr>
        <w:pStyle w:val="HoofdtekstA"/>
      </w:pPr>
      <w:r>
        <w:t>Bridge Systeemkaart  Van Hecke Urbain (vbl 18676) Claeys Hilde (vbl 18677)</w:t>
      </w:r>
    </w:p>
    <w:p w:rsidR="00563C33" w:rsidRDefault="00563C33">
      <w:pPr>
        <w:pStyle w:val="HoofdtekstA"/>
      </w:pPr>
    </w:p>
    <w:p w:rsidR="00563C33" w:rsidRDefault="005013E3">
      <w:pPr>
        <w:pStyle w:val="HoofdtekstA"/>
      </w:pPr>
      <w:r>
        <w:t>Basissyteem = A</w:t>
      </w:r>
      <w:r w:rsidR="002F1172">
        <w:t>COL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OPENINGEN</w:t>
      </w:r>
    </w:p>
    <w:p w:rsidR="005013E3" w:rsidRDefault="002F1172">
      <w:pPr>
        <w:pStyle w:val="HoofdtekstA"/>
      </w:pPr>
      <w:r>
        <w:t>Elke opening in kleur=</w:t>
      </w:r>
      <w:r w:rsidR="005013E3">
        <w:t>minimaal</w:t>
      </w:r>
      <w:r>
        <w:t xml:space="preserve"> 4kaart. </w:t>
      </w:r>
    </w:p>
    <w:p w:rsidR="00563C33" w:rsidRDefault="002F1172">
      <w:pPr>
        <w:pStyle w:val="HoofdtekstA"/>
      </w:pPr>
      <w:r>
        <w:t>Herbieding door openaar( na 1hart of 1 schop) kan vanaf een driekaart</w:t>
      </w:r>
    </w:p>
    <w:p w:rsidR="005013E3" w:rsidRDefault="002F1172">
      <w:pPr>
        <w:pStyle w:val="HoofdtekstA"/>
      </w:pPr>
      <w:r>
        <w:t xml:space="preserve">Alle antwoorden op 1 niveau =(minimum) 4kaart. </w:t>
      </w:r>
    </w:p>
    <w:p w:rsidR="00563C33" w:rsidRDefault="002F1172">
      <w:pPr>
        <w:pStyle w:val="HoofdtekstA"/>
      </w:pPr>
      <w:r>
        <w:t>Alle antwoorden met sprong = min 6kaart en opening</w:t>
      </w:r>
      <w:r>
        <w:t>s</w:t>
      </w:r>
      <w:r>
        <w:t>punten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Opening 1ZT = 15-17 punt (kan met 5 kaart Majeur)</w:t>
      </w:r>
    </w:p>
    <w:p w:rsidR="005013E3" w:rsidRDefault="002F1172">
      <w:pPr>
        <w:pStyle w:val="HoofdtekstA"/>
      </w:pPr>
      <w:r>
        <w:t xml:space="preserve">Antwoorden : Jacobytransfer- Puppet stayman (vanaf 9pt) </w:t>
      </w:r>
    </w:p>
    <w:p w:rsidR="00563C33" w:rsidRDefault="002F1172">
      <w:pPr>
        <w:pStyle w:val="HoofdtekstA"/>
      </w:pPr>
      <w:r>
        <w:t>2S met exact 8 punt regelmatige verd</w:t>
      </w:r>
      <w:r>
        <w:t>eling onbekende kleur</w:t>
      </w:r>
    </w:p>
    <w:p w:rsidR="00563C33" w:rsidRDefault="002F1172">
      <w:pPr>
        <w:pStyle w:val="HoofdtekstA"/>
      </w:pPr>
      <w:r>
        <w:t>3KL/3R = zwak met minimum 6kaar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Opening 2 Kl = min 23 punten</w:t>
      </w:r>
    </w:p>
    <w:p w:rsidR="00563C33" w:rsidRDefault="002F1172">
      <w:pPr>
        <w:pStyle w:val="HoofdtekstA"/>
      </w:pPr>
      <w:r>
        <w:t>Antwoord = 2 Ruit ( verplicht bod)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Opening 2 RUIT = SEMI-Forcing 20-22 punten Onregelmatige hand - onbekende kleur</w:t>
      </w:r>
    </w:p>
    <w:p w:rsidR="00563C33" w:rsidRDefault="002F1172">
      <w:pPr>
        <w:pStyle w:val="HoofdtekstA"/>
      </w:pPr>
      <w:r>
        <w:t>Antwoord = 2 Hart (verplicht bod)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Opening 2H/2S  = Zwak (geen openingspunten) en min 6 kaart</w:t>
      </w:r>
    </w:p>
    <w:p w:rsidR="00563C33" w:rsidRDefault="002F1172">
      <w:pPr>
        <w:pStyle w:val="HoofdtekstA"/>
      </w:pPr>
      <w:r>
        <w:t>Antwoorden :  3H</w:t>
      </w:r>
      <w:r>
        <w:t>/3S = minimum 2 kaart steun</w:t>
      </w:r>
    </w:p>
    <w:p w:rsidR="00563C33" w:rsidRDefault="002F1172">
      <w:pPr>
        <w:pStyle w:val="HoofdtekstA"/>
      </w:pPr>
      <w:r>
        <w:t xml:space="preserve">                        4H/4S = minimum 2kaart steun + minimum 3 topslagen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Opening  2ZT =20-22 punten ( kan met 5kaart Majeur)</w:t>
      </w:r>
    </w:p>
    <w:p w:rsidR="00563C33" w:rsidRDefault="002F1172">
      <w:pPr>
        <w:pStyle w:val="HoofdtekstA"/>
      </w:pPr>
      <w:r>
        <w:t>Antwoorden : Jacobytransfer- Niemayer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Opening 3Kl/3R/3H/3S = Preemptief min 7 kaart geen openingspu</w:t>
      </w:r>
      <w:r>
        <w:t>nten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Opening 3ZT = GAMBLING  (geen openingspunten)  met aaneengesloten reeks MINEURS (Min 8 kaart)</w:t>
      </w:r>
    </w:p>
    <w:p w:rsidR="00563C33" w:rsidRDefault="002F1172">
      <w:pPr>
        <w:pStyle w:val="HoofdtekstA"/>
      </w:pPr>
      <w:r>
        <w:t>Antwoord :4KL =vraagt openaar te passen met reeks Kl ofwel 4 Ruit te bieden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 xml:space="preserve">Opening (of antwoord) in kleur op 4 /5 niveau = eenkleurenspel uitsluitend </w:t>
      </w:r>
      <w:r>
        <w:t>gebaseerd op LENGTE en kwetsbaarheid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 xml:space="preserve"> TUSSENBIEDINGEN -VOLGBIEDINGEN 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Volgbod in Kleur : minimum 5kaart;</w:t>
      </w:r>
    </w:p>
    <w:p w:rsidR="00563C33" w:rsidRDefault="005013E3">
      <w:pPr>
        <w:pStyle w:val="HoofdtekstA"/>
      </w:pPr>
      <w:r>
        <w:t>Spro</w:t>
      </w:r>
      <w:r w:rsidR="002F1172">
        <w:t>ngvolgbod op 2 of 3 niveau = minimum 6kaart geen openingspunten</w:t>
      </w:r>
    </w:p>
    <w:p w:rsidR="00563C33" w:rsidRDefault="002F1172">
      <w:pPr>
        <w:pStyle w:val="HoofdtekstA"/>
      </w:pPr>
      <w:r>
        <w:t>Volgbod 1ZT : 1) met 15-17 punt regelmatige verdeling en STOP in geopende kleur</w:t>
      </w:r>
    </w:p>
    <w:p w:rsidR="00563C33" w:rsidRDefault="002F1172">
      <w:pPr>
        <w:pStyle w:val="HoofdtekstA"/>
      </w:pPr>
      <w:r>
        <w:t xml:space="preserve"> </w:t>
      </w:r>
      <w:r>
        <w:t xml:space="preserve">                       2) uitsluitend in VIERDE hand = 8-11punten onbekende kleur</w:t>
      </w:r>
    </w:p>
    <w:p w:rsidR="00563C33" w:rsidRDefault="002F1172">
      <w:pPr>
        <w:pStyle w:val="HoofdtekstA"/>
      </w:pPr>
      <w:r>
        <w:t>Volgbod 2ZT (UNUSUAL) : na opening 1KL/1R =  minimum 2 vijfkaarten MAJEUR</w:t>
      </w:r>
    </w:p>
    <w:p w:rsidR="00563C33" w:rsidRDefault="002F1172">
      <w:pPr>
        <w:pStyle w:val="HoofdtekstA"/>
      </w:pPr>
      <w:r>
        <w:t xml:space="preserve">                                          :na opening 1H/1S   = minimum 2 vijfkaarten MINEUR</w:t>
      </w:r>
    </w:p>
    <w:p w:rsidR="00563C33" w:rsidRDefault="002F1172">
      <w:pPr>
        <w:pStyle w:val="HoofdtekstA"/>
      </w:pPr>
      <w:r>
        <w:t>Volgbod</w:t>
      </w:r>
      <w:r>
        <w:t xml:space="preserve"> in kleur NA 1ZT  opening 1)2kl =minstens  twee vierkaarten mineur</w:t>
      </w:r>
    </w:p>
    <w:p w:rsidR="00563C33" w:rsidRDefault="002F1172">
      <w:pPr>
        <w:pStyle w:val="HoofdtekstA"/>
      </w:pPr>
      <w:r>
        <w:t xml:space="preserve">                                                       2) 2R = minstens  twee vierkaarten majeur</w:t>
      </w:r>
    </w:p>
    <w:p w:rsidR="00563C33" w:rsidRDefault="002F1172">
      <w:pPr>
        <w:pStyle w:val="HoofdtekstA"/>
      </w:pPr>
      <w:r>
        <w:t xml:space="preserve">                                                       3) 2H/2S 3KL/3R minstens 6kaart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DUBB</w:t>
      </w:r>
      <w:r>
        <w:t>EL</w:t>
      </w:r>
    </w:p>
    <w:p w:rsidR="00563C33" w:rsidRDefault="002F1172">
      <w:pPr>
        <w:pStyle w:val="HoofdtekstA"/>
        <w:numPr>
          <w:ilvl w:val="0"/>
          <w:numId w:val="2"/>
        </w:numPr>
      </w:pPr>
      <w:r>
        <w:t>Tot 2S of na preemptieve opening =INFORMATIEF</w:t>
      </w:r>
    </w:p>
    <w:p w:rsidR="00563C33" w:rsidRDefault="002F1172">
      <w:pPr>
        <w:pStyle w:val="HoofdtekstA"/>
      </w:pPr>
      <w:r>
        <w:t>2) na kleuropening = minimum 12 punten Twee biedbare 4kaarten</w:t>
      </w:r>
    </w:p>
    <w:p w:rsidR="00563C33" w:rsidRDefault="002F1172">
      <w:pPr>
        <w:pStyle w:val="HoofdtekstA"/>
      </w:pPr>
      <w:r>
        <w:t>3)na 1ZT = 15-17 punten regelmatige hand</w:t>
      </w:r>
    </w:p>
    <w:p w:rsidR="00563C33" w:rsidRDefault="002F1172">
      <w:pPr>
        <w:pStyle w:val="HoofdtekstA"/>
      </w:pPr>
      <w:r>
        <w:t>4) uitkomstdubbel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AZENVRAAG</w:t>
      </w:r>
    </w:p>
    <w:p w:rsidR="00563C33" w:rsidRDefault="002F1172">
      <w:pPr>
        <w:pStyle w:val="HoofdtekstA"/>
        <w:numPr>
          <w:ilvl w:val="0"/>
          <w:numId w:val="3"/>
        </w:numPr>
      </w:pPr>
      <w:r>
        <w:t>met 4Klbod  Antwoorden : 4R = o of 4  4H =1aas  4S = 2 azen 4ZT= 3 azen  5k</w:t>
      </w:r>
      <w:r>
        <w:t>l = 2 azen en 2 heren</w:t>
      </w:r>
    </w:p>
    <w:p w:rsidR="00563C33" w:rsidRDefault="002F1172">
      <w:pPr>
        <w:pStyle w:val="HoofdtekstA"/>
        <w:numPr>
          <w:ilvl w:val="0"/>
          <w:numId w:val="2"/>
        </w:numPr>
      </w:pPr>
      <w:r>
        <w:t xml:space="preserve">Blackwood </w:t>
      </w:r>
    </w:p>
    <w:p w:rsidR="00563C33" w:rsidRDefault="002F1172">
      <w:pPr>
        <w:pStyle w:val="HoofdtekstA"/>
      </w:pPr>
      <w:r>
        <w:lastRenderedPageBreak/>
        <w:t>3) een renonce  kan door de antwoorder meegeteld worden voor een aas</w:t>
      </w:r>
    </w:p>
    <w:p w:rsidR="00563C33" w:rsidRDefault="002F1172">
      <w:pPr>
        <w:pStyle w:val="HoofdtekstA"/>
      </w:pPr>
      <w:r>
        <w:t xml:space="preserve"> HERENVRAAG</w:t>
      </w:r>
    </w:p>
    <w:p w:rsidR="00563C33" w:rsidRDefault="002F1172">
      <w:pPr>
        <w:pStyle w:val="HoofdtekstA"/>
        <w:numPr>
          <w:ilvl w:val="0"/>
          <w:numId w:val="4"/>
        </w:numPr>
      </w:pPr>
      <w:r>
        <w:t>met 5KLbod  Antwoorden idem azenvraag</w:t>
      </w:r>
    </w:p>
    <w:p w:rsidR="00563C33" w:rsidRDefault="002F1172">
      <w:pPr>
        <w:pStyle w:val="HoofdtekstA"/>
        <w:numPr>
          <w:ilvl w:val="0"/>
          <w:numId w:val="2"/>
        </w:numPr>
      </w:pPr>
      <w:r>
        <w:t xml:space="preserve"> Blackwood</w:t>
      </w:r>
    </w:p>
    <w:p w:rsidR="00563C33" w:rsidRDefault="002F1172">
      <w:pPr>
        <w:pStyle w:val="HoofdtekstA"/>
        <w:numPr>
          <w:ilvl w:val="0"/>
          <w:numId w:val="2"/>
        </w:numPr>
      </w:pPr>
      <w:r>
        <w:t>Een renonce kan door de antwoorder meegeteld worden voor een heer</w:t>
      </w:r>
    </w:p>
    <w:p w:rsidR="00563C33" w:rsidRDefault="00563C33">
      <w:pPr>
        <w:pStyle w:val="HoofdtekstA"/>
      </w:pP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UITKOMSTEN</w:t>
      </w:r>
    </w:p>
    <w:p w:rsidR="00563C33" w:rsidRDefault="002F1172">
      <w:pPr>
        <w:pStyle w:val="HoofdtekstA"/>
      </w:pPr>
      <w:r>
        <w:t xml:space="preserve">Klein (2/3/4) </w:t>
      </w:r>
      <w:r>
        <w:t>belooft honneur  Aas belooft heer; Heer belooft dame Dame belooft boer. Boer belooft tien Tien belooft negen</w:t>
      </w:r>
    </w:p>
    <w:p w:rsidR="00563C33" w:rsidRDefault="00563C33">
      <w:pPr>
        <w:pStyle w:val="HoofdtekstA"/>
      </w:pP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SIGNALEREN</w:t>
      </w:r>
    </w:p>
    <w:p w:rsidR="00563C33" w:rsidRDefault="00563C33">
      <w:pPr>
        <w:pStyle w:val="HoofdtekstA"/>
      </w:pPr>
    </w:p>
    <w:p w:rsidR="00563C33" w:rsidRDefault="002F1172">
      <w:pPr>
        <w:pStyle w:val="HoofdtekstA"/>
      </w:pPr>
      <w:r>
        <w:t>1)Hoog=aanmoedigend  Laag = afwijzend</w:t>
      </w:r>
    </w:p>
    <w:p w:rsidR="00563C33" w:rsidRDefault="002F1172">
      <w:pPr>
        <w:pStyle w:val="HoofdtekstA"/>
      </w:pPr>
      <w:r>
        <w:t>2) REVAN bij niet bekennen voorgespeelde kleur</w:t>
      </w:r>
    </w:p>
    <w:p w:rsidR="00563C33" w:rsidRDefault="002F1172">
      <w:pPr>
        <w:pStyle w:val="HoofdtekstA"/>
        <w:numPr>
          <w:ilvl w:val="0"/>
          <w:numId w:val="5"/>
        </w:numPr>
      </w:pPr>
      <w:r>
        <w:t xml:space="preserve">2/3/4 Kl = vraagt schop - 2/3/4 R = vraagt harten  2/3/4 H = vraagt ruiten   2/3/4 S= vraagt klaveren </w:t>
      </w:r>
    </w:p>
    <w:p w:rsidR="00563C33" w:rsidRDefault="002F1172">
      <w:pPr>
        <w:pStyle w:val="HoofdtekstA"/>
        <w:numPr>
          <w:ilvl w:val="0"/>
          <w:numId w:val="5"/>
        </w:numPr>
      </w:pPr>
      <w:r>
        <w:t>5/6/7 KL/R/H/S = de kleur zelf</w:t>
      </w:r>
    </w:p>
    <w:p w:rsidR="00563C33" w:rsidRDefault="002F1172">
      <w:pPr>
        <w:pStyle w:val="HoofdtekstA"/>
        <w:numPr>
          <w:ilvl w:val="0"/>
          <w:numId w:val="5"/>
        </w:numPr>
      </w:pPr>
      <w:r>
        <w:t>8/9/10Kl =vraagt ruiten 8/9/10 R= vraagt klaveren 8/9/10 H= vraagt schop  8/9/10 S= vraagt harten</w:t>
      </w:r>
    </w:p>
    <w:p w:rsidR="00563C33" w:rsidRDefault="00563C33">
      <w:pPr>
        <w:pStyle w:val="HoofdtekstA"/>
      </w:pPr>
    </w:p>
    <w:sectPr w:rsidR="00563C33" w:rsidSect="00563C3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72" w:rsidRDefault="002F1172" w:rsidP="00563C33">
      <w:r>
        <w:separator/>
      </w:r>
    </w:p>
  </w:endnote>
  <w:endnote w:type="continuationSeparator" w:id="1">
    <w:p w:rsidR="002F1172" w:rsidRDefault="002F1172" w:rsidP="0056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33" w:rsidRDefault="00563C33">
    <w:pPr>
      <w:pStyle w:val="Kop-envoettekst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72" w:rsidRDefault="002F1172" w:rsidP="00563C33">
      <w:r>
        <w:separator/>
      </w:r>
    </w:p>
  </w:footnote>
  <w:footnote w:type="continuationSeparator" w:id="1">
    <w:p w:rsidR="002F1172" w:rsidRDefault="002F1172" w:rsidP="0056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33" w:rsidRDefault="00563C33">
    <w:pPr>
      <w:pStyle w:val="Kop-envoet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2296"/>
    <w:multiLevelType w:val="hybridMultilevel"/>
    <w:tmpl w:val="0EEAA75A"/>
    <w:styleLink w:val="Alfabetisch"/>
    <w:lvl w:ilvl="0" w:tplc="AC60851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C6E1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6114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A9AA2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48CB0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40B7C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EAD9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5AF0B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CE2E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10D2FD5"/>
    <w:multiLevelType w:val="hybridMultilevel"/>
    <w:tmpl w:val="0EEAA75A"/>
    <w:numStyleLink w:val="Alfabetisch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  <w:lvl w:ilvl="0" w:tplc="17DA450E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F6F538">
        <w:start w:val="1"/>
        <w:numFmt w:val="upp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D21A8C">
        <w:start w:val="1"/>
        <w:numFmt w:val="upp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2AE77A">
        <w:start w:val="1"/>
        <w:numFmt w:val="upp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8C07CC">
        <w:start w:val="1"/>
        <w:numFmt w:val="upp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9CDD3E">
        <w:start w:val="1"/>
        <w:numFmt w:val="upp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56DAF6">
        <w:start w:val="1"/>
        <w:numFmt w:val="upp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4C1878">
        <w:start w:val="1"/>
        <w:numFmt w:val="upp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7054D8">
        <w:start w:val="1"/>
        <w:numFmt w:val="upp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C33"/>
    <w:rsid w:val="002F1172"/>
    <w:rsid w:val="005013E3"/>
    <w:rsid w:val="00563C33"/>
    <w:rsid w:val="00C8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63C3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63C33"/>
    <w:rPr>
      <w:u w:val="single"/>
    </w:rPr>
  </w:style>
  <w:style w:type="table" w:customStyle="1" w:styleId="TableNormal">
    <w:name w:val="Table Normal"/>
    <w:rsid w:val="00563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563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nl-NL"/>
    </w:rPr>
  </w:style>
  <w:style w:type="paragraph" w:customStyle="1" w:styleId="HoofdtekstA">
    <w:name w:val="Hoofdtekst A"/>
    <w:rsid w:val="00563C33"/>
    <w:rPr>
      <w:rFonts w:ascii="Helvetica Neue" w:hAnsi="Helvetica Neue" w:cs="Arial Unicode MS"/>
      <w:color w:val="000000"/>
      <w:sz w:val="22"/>
      <w:szCs w:val="22"/>
      <w:u w:color="000000"/>
      <w:shd w:val="nil"/>
      <w:lang w:val="nl-NL"/>
    </w:rPr>
  </w:style>
  <w:style w:type="numbering" w:customStyle="1" w:styleId="Alfabetisch">
    <w:name w:val="Alfabetisch"/>
    <w:rsid w:val="00563C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Peters</dc:creator>
  <cp:lastModifiedBy>Guy Peters</cp:lastModifiedBy>
  <cp:revision>2</cp:revision>
  <dcterms:created xsi:type="dcterms:W3CDTF">2022-08-29T13:28:00Z</dcterms:created>
  <dcterms:modified xsi:type="dcterms:W3CDTF">2022-08-29T13:28:00Z</dcterms:modified>
</cp:coreProperties>
</file>