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7777777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5+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1291D734" w:rsidR="00B003E5" w:rsidRPr="00CD3FC4" w:rsidRDefault="002347EB" w:rsidP="00BA46E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AARSELE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514A25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   </w:t>
            </w:r>
            <w:r w:rsidR="00B003E5" w:rsidRPr="00CD3FC4">
              <w:rPr>
                <w:b/>
                <w:sz w:val="18"/>
                <w:szCs w:val="18"/>
              </w:rPr>
              <w:t>LIGA 1A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76BEBDA4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875044" w:rsidRPr="00CD3FC4">
              <w:rPr>
                <w:sz w:val="18"/>
                <w:szCs w:val="18"/>
                <w:lang w:val="fr-FR"/>
              </w:rPr>
              <w:t>DEPYPERE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875044" w:rsidRPr="00CD3FC4">
              <w:rPr>
                <w:sz w:val="18"/>
                <w:szCs w:val="18"/>
                <w:lang w:val="fr-FR"/>
              </w:rPr>
              <w:t>Marc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2347EB" w:rsidRPr="00CD3FC4">
              <w:rPr>
                <w:sz w:val="18"/>
                <w:szCs w:val="18"/>
                <w:lang w:val="nl-BE"/>
              </w:rPr>
              <w:t>18762</w:t>
            </w:r>
            <w:r w:rsidRPr="00CD3FC4">
              <w:rPr>
                <w:sz w:val="18"/>
                <w:szCs w:val="18"/>
                <w:lang w:val="fr-FR"/>
              </w:rPr>
              <w:t xml:space="preserve"> – </w:t>
            </w:r>
            <w:r w:rsidR="0048758E" w:rsidRPr="00CD3FC4">
              <w:rPr>
                <w:sz w:val="18"/>
                <w:szCs w:val="18"/>
                <w:lang w:val="en-US"/>
              </w:rPr>
              <w:t>WELLENS Dirk 24958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4EADA5CE" w:rsidR="00B003E5" w:rsidRPr="00CD3FC4" w:rsidRDefault="00B003E5" w:rsidP="00F320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72CCF173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48758E">
              <w:rPr>
                <w:sz w:val="18"/>
                <w:szCs w:val="18"/>
              </w:rPr>
              <w:t>6</w:t>
            </w:r>
            <w:r w:rsidR="00B003E5" w:rsidRPr="00CD3FC4">
              <w:rPr>
                <w:sz w:val="18"/>
                <w:szCs w:val="18"/>
              </w:rPr>
              <w:t>/</w:t>
            </w:r>
            <w:r w:rsidR="0048758E">
              <w:rPr>
                <w:sz w:val="18"/>
                <w:szCs w:val="18"/>
              </w:rPr>
              <w:t>11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514A25">
              <w:rPr>
                <w:sz w:val="18"/>
                <w:szCs w:val="18"/>
              </w:rPr>
              <w:t>1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67C8DC46" w:rsidR="00B003E5" w:rsidRPr="00CD3FC4" w:rsidRDefault="00B003E5" w:rsidP="00CA7064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MAJOR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#5,</w:t>
            </w:r>
            <w:r w:rsidR="009F2BC2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9F2BC2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9F2BC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CD3FC4" w:rsidRPr="00CD3FC4" w14:paraId="2187A568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42B2E853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bi-color MAJ</w:t>
            </w:r>
          </w:p>
        </w:tc>
      </w:tr>
      <w:tr w:rsidR="00CD3FC4" w:rsidRPr="00CD3FC4" w14:paraId="05398A9E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33B47E3F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MULTI (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CD3FC4" w:rsidRPr="00CD3FC4" w14:paraId="01137A6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179865B2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</w:t>
            </w:r>
            <w:r w:rsidR="00D507B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D507BA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="00D507BA"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D507BA">
              <w:rPr>
                <w:b/>
                <w:bCs/>
                <w:sz w:val="18"/>
                <w:szCs w:val="18"/>
                <w:lang w:val="en-US"/>
              </w:rPr>
              <w:t xml:space="preserve"> naast #4+min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1FF3C21E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 </w:t>
            </w:r>
            <w:r w:rsidR="0048758E">
              <w:rPr>
                <w:rFonts w:ascii="Calibri" w:hAnsi="Calibri"/>
                <w:b/>
                <w:sz w:val="18"/>
                <w:szCs w:val="18"/>
                <w:lang w:val="nl-BE"/>
              </w:rPr>
              <w:t>zwak bi-col mins of sterk bi-col met MAJ(s)</w:t>
            </w:r>
          </w:p>
        </w:tc>
      </w:tr>
      <w:tr w:rsidR="00CD3FC4" w:rsidRPr="00CD3FC4" w14:paraId="33DF782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466641AE" w:rsidR="000C4C76" w:rsidRPr="00CD3FC4" w:rsidRDefault="004875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8758E">
              <w:rPr>
                <w:b/>
                <w:bCs/>
                <w:sz w:val="18"/>
                <w:szCs w:val="18"/>
              </w:rPr>
              <w:t>Sterke bi-col mins</w:t>
            </w:r>
            <w:r>
              <w:rPr>
                <w:sz w:val="18"/>
                <w:szCs w:val="18"/>
              </w:rPr>
              <w:t xml:space="preserve"> via 1K-opening, rebid 3R</w:t>
            </w:r>
          </w:p>
        </w:tc>
      </w:tr>
      <w:tr w:rsidR="00CD3FC4" w:rsidRPr="00CD3FC4" w14:paraId="0BC0123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A7E8B7C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6B6AE8FB" w:rsidR="000C4C76" w:rsidRPr="00CD3FC4" w:rsidRDefault="00910761" w:rsidP="008660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CAPPELLETTI</w:t>
            </w:r>
            <w:r w:rsidR="000C4C76" w:rsidRPr="00CD3FC4">
              <w:rPr>
                <w:rFonts w:ascii="Calibri" w:hAnsi="Calibri"/>
                <w:b/>
                <w:sz w:val="18"/>
                <w:szCs w:val="18"/>
              </w:rPr>
              <w:t xml:space="preserve">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58195CDF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length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39EE5A73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</w:t>
            </w:r>
            <w:r w:rsidR="00910761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6D9581FE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</w:t>
            </w:r>
            <w:r w:rsidR="0091076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mostly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67E422E4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9F2BC2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+ 1King/ etc…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 (D</w:t>
            </w:r>
            <w:r w:rsidR="006B0721" w:rsidRPr="00CD3FC4">
              <w:rPr>
                <w:b/>
                <w:sz w:val="18"/>
                <w:szCs w:val="18"/>
              </w:rPr>
              <w:t>oubles; Cue-bids; Jumps</w:t>
            </w:r>
            <w:r w:rsidRPr="00CD3FC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2BB1B50D" w:rsidR="000C4C76" w:rsidRPr="00CD3FC4" w:rsidRDefault="00D51548" w:rsidP="006B072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World-convention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4815AA12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CDB8B23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BFD7B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C4C76" w:rsidRPr="00CD3FC4" w:rsidRDefault="00222D0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4D332467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77777777" w:rsidR="000C4C76" w:rsidRPr="00CD3FC4" w:rsidRDefault="000C4C76" w:rsidP="006B0721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VS. ARTIFICI</w:t>
            </w:r>
            <w:r w:rsidR="006B0721" w:rsidRPr="00CD3FC4">
              <w:rPr>
                <w:sz w:val="18"/>
                <w:szCs w:val="18"/>
                <w:lang w:val="nl-BE"/>
              </w:rPr>
              <w:t>Ë</w:t>
            </w:r>
            <w:r w:rsidRPr="00CD3FC4">
              <w:rPr>
                <w:sz w:val="18"/>
                <w:szCs w:val="18"/>
                <w:lang w:val="nl-BE"/>
              </w:rPr>
              <w:t>L</w:t>
            </w:r>
            <w:r w:rsidR="006B0721" w:rsidRPr="00CD3FC4">
              <w:rPr>
                <w:sz w:val="18"/>
                <w:szCs w:val="18"/>
                <w:lang w:val="nl-BE"/>
              </w:rPr>
              <w:t>E</w:t>
            </w:r>
            <w:r w:rsidRPr="00CD3FC4">
              <w:rPr>
                <w:sz w:val="18"/>
                <w:szCs w:val="18"/>
                <w:lang w:val="nl-BE"/>
              </w:rPr>
              <w:t xml:space="preserve"> ST</w:t>
            </w:r>
            <w:r w:rsidR="006B0721" w:rsidRPr="00CD3FC4">
              <w:rPr>
                <w:sz w:val="18"/>
                <w:szCs w:val="18"/>
                <w:lang w:val="nl-BE"/>
              </w:rPr>
              <w:t>ERKE</w:t>
            </w:r>
            <w:r w:rsidRPr="00CD3FC4">
              <w:rPr>
                <w:sz w:val="18"/>
                <w:szCs w:val="18"/>
                <w:lang w:val="nl-BE"/>
              </w:rPr>
              <w:t xml:space="preserve"> OPENING</w:t>
            </w:r>
            <w:r w:rsidR="006B0721" w:rsidRPr="00CD3FC4">
              <w:rPr>
                <w:sz w:val="18"/>
                <w:szCs w:val="18"/>
                <w:lang w:val="nl-BE"/>
              </w:rPr>
              <w:t>EN</w:t>
            </w:r>
            <w:r w:rsidRPr="00CD3FC4">
              <w:rPr>
                <w:sz w:val="18"/>
                <w:szCs w:val="18"/>
                <w:lang w:val="nl-BE"/>
              </w:rPr>
              <w:t xml:space="preserve">- </w:t>
            </w:r>
            <w:r w:rsidR="006B0721" w:rsidRPr="00CD3FC4">
              <w:rPr>
                <w:sz w:val="18"/>
                <w:szCs w:val="18"/>
                <w:lang w:val="nl-BE"/>
              </w:rPr>
              <w:t>bv</w:t>
            </w:r>
            <w:r w:rsidRPr="00CD3FC4">
              <w:rPr>
                <w:sz w:val="18"/>
                <w:szCs w:val="18"/>
                <w:lang w:val="nl-BE"/>
              </w:rPr>
              <w:t xml:space="preserve">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C4C76" w:rsidRPr="00CD3FC4" w:rsidRDefault="000C4C76" w:rsidP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</w:t>
            </w:r>
            <w:r w:rsidR="00EB24B5" w:rsidRPr="00CD3FC4">
              <w:rPr>
                <w:sz w:val="18"/>
                <w:szCs w:val="18"/>
              </w:rPr>
              <w:t>E</w:t>
            </w:r>
            <w:r w:rsidRPr="00CD3FC4">
              <w:rPr>
                <w:sz w:val="18"/>
                <w:szCs w:val="18"/>
              </w:rPr>
              <w:t xml:space="preserve"> FORCING PAS SEQUENC</w:t>
            </w:r>
            <w:r w:rsidR="00EB24B5" w:rsidRPr="00CD3FC4">
              <w:rPr>
                <w:sz w:val="18"/>
                <w:szCs w:val="18"/>
              </w:rPr>
              <w:t>I</w:t>
            </w:r>
            <w:r w:rsidRPr="00CD3FC4">
              <w:rPr>
                <w:sz w:val="18"/>
                <w:szCs w:val="18"/>
              </w:rPr>
              <w:t>ES</w:t>
            </w:r>
          </w:p>
        </w:tc>
      </w:tr>
      <w:tr w:rsidR="00CD3FC4" w:rsidRPr="00CD3FC4" w14:paraId="7F5D320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84ECC" w14:textId="5B7B7789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C4C76" w:rsidRPr="00CD3FC4" w:rsidRDefault="000C4C76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25209F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554FC6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C4C76" w:rsidRPr="00CD3FC4" w:rsidRDefault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77777777" w:rsidR="000C4C76" w:rsidRPr="00CD3FC4" w:rsidRDefault="00EB24B5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een conventioneel </w:t>
            </w:r>
            <w:r w:rsidR="00F35AFB" w:rsidRPr="00CD3FC4">
              <w:rPr>
                <w:rFonts w:ascii="Calibri" w:hAnsi="Calibri"/>
                <w:sz w:val="18"/>
                <w:szCs w:val="18"/>
                <w:lang w:val="nl-BE"/>
              </w:rPr>
              <w:t>b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EB24B5" w:rsidRPr="00CD3FC4" w:rsidRDefault="00F93E30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EB24B5" w:rsidRPr="00CD3FC4" w:rsidRDefault="00EB24B5" w:rsidP="006019C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</w:t>
            </w:r>
            <w:r w:rsidR="006019CD" w:rsidRPr="00CD3FC4">
              <w:rPr>
                <w:sz w:val="18"/>
                <w:szCs w:val="18"/>
                <w:lang w:val="nl-BE"/>
              </w:rPr>
              <w:t>k</w:t>
            </w:r>
            <w:r w:rsidRPr="00CD3FC4">
              <w:rPr>
                <w:sz w:val="18"/>
                <w:szCs w:val="18"/>
                <w:lang w:val="nl-BE"/>
              </w:rPr>
              <w:t>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EB24B5" w:rsidRPr="00CD3FC4" w:rsidRDefault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CD3FC4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21BA6E61" w:rsidR="00EB24B5" w:rsidRPr="00CD3FC4" w:rsidRDefault="00AC57F3" w:rsidP="008D0D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l-BE"/>
              </w:rPr>
              <w:t>N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a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kleur-opening : idem NO DBL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EB24B5" w:rsidRPr="00CD3FC4" w:rsidRDefault="00F35AFB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EB24B5" w:rsidRPr="00CD3FC4" w:rsidRDefault="00EB24B5" w:rsidP="00A67C8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CD3FC4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77777777" w:rsidR="00EB24B5" w:rsidRPr="00CD3FC4" w:rsidRDefault="00F93E30" w:rsidP="00F93E3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DBL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NT 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CD3FC4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798ECE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62BBFFD1" w14:textId="77777777" w:rsidR="00FB15B8" w:rsidRPr="00CD3FC4" w:rsidRDefault="00B912D2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Na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615642CE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910761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3A18A931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14:paraId="2D7DDC07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E302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35F2C29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9B4FB8C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F3B362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D9905F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2872E2C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77032C7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FCDD34E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303DC4" w14:textId="270E680C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3BE474B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5C1DFD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1EE354FD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13+HP</w:t>
            </w:r>
          </w:p>
        </w:tc>
        <w:tc>
          <w:tcPr>
            <w:tcW w:w="3544" w:type="dxa"/>
            <w:vMerge/>
            <w:shd w:val="clear" w:color="auto" w:fill="auto"/>
          </w:tcPr>
          <w:p w14:paraId="1DE6A37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6E23FCC3" w14:textId="77777777" w:rsidTr="00260E38">
        <w:tc>
          <w:tcPr>
            <w:tcW w:w="959" w:type="dxa"/>
            <w:vMerge/>
            <w:shd w:val="clear" w:color="auto" w:fill="auto"/>
          </w:tcPr>
          <w:p w14:paraId="35B3E790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1C762BE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23EE4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79498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058B5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03759CDD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3♣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-8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; 3♦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#3+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-7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r w:rsidR="00F454C3" w:rsidRPr="00CD3FC4">
              <w:rPr>
                <w:rFonts w:ascii="Calibri" w:hAnsi="Calibri"/>
                <w:sz w:val="18"/>
                <w:szCs w:val="18"/>
              </w:rPr>
              <w:t>3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 xml:space="preserve">♥ : 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>-9</w:t>
            </w:r>
          </w:p>
        </w:tc>
        <w:tc>
          <w:tcPr>
            <w:tcW w:w="3544" w:type="dxa"/>
            <w:vMerge/>
            <w:shd w:val="clear" w:color="auto" w:fill="auto"/>
          </w:tcPr>
          <w:p w14:paraId="2B059623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5D80D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2D386E87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75A4A412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483741A5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ADE419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B861D5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2129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170CA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624C893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E60EC" w:rsidRPr="00CD3FC4" w14:paraId="01B78A23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7E514D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A5DA4FF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358F8E26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F4D1488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197F3F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C336590" w14:textId="66128F8A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2ZT</w:t>
            </w:r>
            <w:r>
              <w:rPr>
                <w:rFonts w:ascii="Calibri" w:hAnsi="Calibri"/>
                <w:sz w:val="18"/>
                <w:szCs w:val="18"/>
              </w:rPr>
              <w:t xml:space="preserve"> : #4 en 10-12HP ; </w:t>
            </w:r>
            <w:r w:rsidRPr="000E60EC">
              <w:rPr>
                <w:rFonts w:ascii="Calibri" w:hAnsi="Calibri"/>
                <w:b/>
                <w:bCs/>
                <w:sz w:val="18"/>
                <w:szCs w:val="18"/>
              </w:rPr>
              <w:t>3ZT</w:t>
            </w:r>
            <w:r>
              <w:rPr>
                <w:rFonts w:ascii="Calibri" w:hAnsi="Calibri"/>
                <w:sz w:val="18"/>
                <w:szCs w:val="18"/>
              </w:rPr>
              <w:t xml:space="preserve"> : #3+ en 13+HP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ACBF857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02EFD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E60E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1B34B75D" w:rsidR="000E60EC" w:rsidRPr="00CD3FC4" w:rsidRDefault="00D948A4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3♣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-8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; 3♦ :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#3+ en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-7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 ; </w:t>
            </w:r>
            <w:r w:rsidR="00F454C3" w:rsidRPr="00CD3FC4">
              <w:rPr>
                <w:rFonts w:ascii="Calibri" w:hAnsi="Calibri"/>
                <w:sz w:val="18"/>
                <w:szCs w:val="18"/>
              </w:rPr>
              <w:t>3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 xml:space="preserve">♠ : </w:t>
            </w:r>
            <w:r w:rsidR="00F454C3">
              <w:rPr>
                <w:b/>
                <w:bCs/>
                <w:sz w:val="18"/>
                <w:szCs w:val="18"/>
                <w:lang w:val="en-US"/>
              </w:rPr>
              <w:t xml:space="preserve">#4 en </w:t>
            </w:r>
            <w:r w:rsidR="00F454C3" w:rsidRPr="00CD3FC4">
              <w:rPr>
                <w:b/>
                <w:bCs/>
                <w:sz w:val="18"/>
                <w:szCs w:val="18"/>
                <w:lang w:val="en-US"/>
              </w:rPr>
              <w:t>-9</w:t>
            </w:r>
          </w:p>
        </w:tc>
        <w:tc>
          <w:tcPr>
            <w:tcW w:w="3544" w:type="dxa"/>
            <w:vMerge/>
            <w:shd w:val="clear" w:color="auto" w:fill="auto"/>
          </w:tcPr>
          <w:p w14:paraId="0C9CE0D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69F662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0E60EC" w:rsidRPr="00CD3FC4" w:rsidRDefault="000E60EC" w:rsidP="000E60E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0E60EC" w:rsidRPr="00CD3FC4" w:rsidRDefault="000E60EC" w:rsidP="000E60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E60E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0E60EC" w:rsidRPr="00CD3FC4" w:rsidRDefault="000E60EC" w:rsidP="000E60E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E60E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0E60EC" w:rsidRPr="00CD3FC4" w:rsidRDefault="000E60EC" w:rsidP="000E60E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0E60EC" w:rsidRPr="00CD3FC4" w:rsidRDefault="000E60EC" w:rsidP="000E60E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0E60EC" w:rsidRPr="00CD3FC4" w:rsidRDefault="000E60EC" w:rsidP="000E60E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0E60EC" w:rsidRPr="00CD3FC4" w:rsidRDefault="000E60EC" w:rsidP="000E60E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41EB" w:rsidRPr="00CD3FC4" w14:paraId="0DA16C8E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5481A3C5" w14:textId="2F26792F" w:rsidR="007041EB" w:rsidRPr="00CD3FC4" w:rsidRDefault="007041EB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7494D6" w14:textId="687C6FDE" w:rsidR="007041EB" w:rsidRPr="00CD3FC4" w:rsidRDefault="007041EB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F7E882B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43ABCD3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C6AD760" w14:textId="65B53459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shd w:val="clear" w:color="auto" w:fill="auto"/>
          </w:tcPr>
          <w:p w14:paraId="69D546DA" w14:textId="03E6BFB1" w:rsidR="007041EB" w:rsidRPr="00350AFF" w:rsidRDefault="00350AFF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E64EF3">
              <w:rPr>
                <w:sz w:val="18"/>
                <w:szCs w:val="18"/>
                <w:lang w:val="nl-BE"/>
              </w:rPr>
              <w:t>2♦</w:t>
            </w:r>
            <w:r w:rsidRPr="00E64EF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= relay</w:t>
            </w:r>
          </w:p>
        </w:tc>
        <w:tc>
          <w:tcPr>
            <w:tcW w:w="3544" w:type="dxa"/>
            <w:shd w:val="clear" w:color="auto" w:fill="auto"/>
          </w:tcPr>
          <w:p w14:paraId="360C1640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8BE7529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7041EB" w:rsidRPr="00CD3FC4" w14:paraId="286DA728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75AD802E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1C1B6E0F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59E6FA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0AFEE123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0FA6CC" w14:textId="035A9514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NT 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67ECAF5" w14:textId="404C9F49" w:rsidR="007041EB" w:rsidRPr="00350AFF" w:rsidRDefault="00350AFF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2MAJ : indien zwak : preferentie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14:paraId="093CF3BF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25F9898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7041EB" w:rsidRPr="00CD3FC4" w14:paraId="4001018D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4B7F663A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718190BD" w14:textId="77777777" w:rsidR="007041EB" w:rsidRPr="00CD3FC4" w:rsidRDefault="007041EB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29AA26A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1558ACF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BAF9EB" w14:textId="73C6A929" w:rsidR="007041EB" w:rsidRPr="00CD3FC4" w:rsidRDefault="00350AFF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</w:t>
            </w: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Bi-color MAJ</w:t>
            </w:r>
          </w:p>
        </w:tc>
        <w:tc>
          <w:tcPr>
            <w:tcW w:w="3969" w:type="dxa"/>
            <w:shd w:val="clear" w:color="auto" w:fill="auto"/>
          </w:tcPr>
          <w:p w14:paraId="75129A96" w14:textId="55212F6E" w:rsidR="007041EB" w:rsidRPr="00E64EF3" w:rsidRDefault="00350AFF" w:rsidP="00E64EF3">
            <w:pPr>
              <w:rPr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14:paraId="65C1741C" w14:textId="77777777" w:rsidR="007041EB" w:rsidRDefault="007041EB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9904DAF" w14:textId="77777777" w:rsidR="007041EB" w:rsidRPr="00CD3FC4" w:rsidRDefault="007041EB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22257CD4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6-card</w:t>
            </w:r>
          </w:p>
        </w:tc>
        <w:tc>
          <w:tcPr>
            <w:tcW w:w="3969" w:type="dxa"/>
            <w:shd w:val="clear" w:color="auto" w:fill="auto"/>
          </w:tcPr>
          <w:p w14:paraId="5F724C3F" w14:textId="1C1EA246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</w:t>
            </w:r>
          </w:p>
        </w:tc>
        <w:tc>
          <w:tcPr>
            <w:tcW w:w="3544" w:type="dxa"/>
            <w:shd w:val="clear" w:color="auto" w:fill="auto"/>
          </w:tcPr>
          <w:p w14:paraId="3EE40211" w14:textId="6281A8B9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30140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53C87F5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6F9B9D5A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3FF0794F" w14:textId="77777777" w:rsidR="00E64EF3" w:rsidRPr="00CD3FC4" w:rsidRDefault="00E64EF3" w:rsidP="00E64EF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76AB00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2EFDEB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673F50EB" w14:textId="1AC65DBE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031023B0" w14:textId="320B1B03" w:rsidR="00E64EF3" w:rsidRPr="00CD3FC4" w:rsidRDefault="00E64EF3" w:rsidP="00E64EF3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91076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2NT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forcing : 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1D35C206" w14:textId="65162522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26124A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3987F006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ZWAK lengte MAJ</w:t>
            </w:r>
          </w:p>
        </w:tc>
        <w:tc>
          <w:tcPr>
            <w:tcW w:w="3969" w:type="dxa"/>
            <w:shd w:val="clear" w:color="auto" w:fill="auto"/>
          </w:tcPr>
          <w:p w14:paraId="369BAD4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D535416" w14:textId="4FD034E0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0CD9AE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62FD4B30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2CE261B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10 HP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: #5+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en #4+min</w:t>
            </w:r>
          </w:p>
        </w:tc>
        <w:tc>
          <w:tcPr>
            <w:tcW w:w="3969" w:type="dxa"/>
            <w:shd w:val="clear" w:color="auto" w:fill="auto"/>
          </w:tcPr>
          <w:p w14:paraId="0A56EDB4" w14:textId="0AB22E1C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r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ijving</w:t>
            </w:r>
          </w:p>
        </w:tc>
        <w:tc>
          <w:tcPr>
            <w:tcW w:w="3544" w:type="dxa"/>
            <w:shd w:val="clear" w:color="auto" w:fill="auto"/>
          </w:tcPr>
          <w:p w14:paraId="43E9CFE8" w14:textId="1AD58A1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D9D5F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5C7A" w:rsidRPr="00CD3FC4" w14:paraId="775D6D3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ECF848A" w14:textId="4A10E2D4" w:rsidR="00B55C7A" w:rsidRPr="00CD3FC4" w:rsidRDefault="00B55C7A" w:rsidP="00E6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3A1C77ED" w14:textId="04DACB97" w:rsidR="00B55C7A" w:rsidRPr="00CD3FC4" w:rsidRDefault="00B55C7A" w:rsidP="00E64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131981C" w14:textId="0FF7259B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Bi-col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6A56249" w14:textId="77777777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B84496" w14:textId="650C2379" w:rsidR="00B55C7A" w:rsidRPr="00CD3FC4" w:rsidRDefault="00B55C7A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zwak bi-col mins</w:t>
            </w:r>
          </w:p>
        </w:tc>
        <w:tc>
          <w:tcPr>
            <w:tcW w:w="3969" w:type="dxa"/>
            <w:shd w:val="clear" w:color="auto" w:fill="auto"/>
          </w:tcPr>
          <w:p w14:paraId="752C25ED" w14:textId="7175F857" w:rsidR="00B55C7A" w:rsidRPr="00CD3FC4" w:rsidRDefault="00B55C7A" w:rsidP="00E64EF3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Preferentie min : gn manche interesse</w:t>
            </w:r>
          </w:p>
        </w:tc>
        <w:tc>
          <w:tcPr>
            <w:tcW w:w="3544" w:type="dxa"/>
            <w:shd w:val="clear" w:color="auto" w:fill="auto"/>
          </w:tcPr>
          <w:p w14:paraId="39B7E378" w14:textId="727EF008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E9E3B7F" w14:textId="77777777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55C7A" w:rsidRPr="00CD3FC4" w14:paraId="52C05149" w14:textId="77777777" w:rsidTr="00260E38">
        <w:tc>
          <w:tcPr>
            <w:tcW w:w="959" w:type="dxa"/>
            <w:vMerge/>
            <w:shd w:val="clear" w:color="auto" w:fill="auto"/>
            <w:vAlign w:val="center"/>
          </w:tcPr>
          <w:p w14:paraId="32091D51" w14:textId="77777777" w:rsidR="00B55C7A" w:rsidRPr="00CD3FC4" w:rsidRDefault="00B55C7A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2B6794E" w14:textId="77777777" w:rsidR="00B55C7A" w:rsidRPr="00CD3FC4" w:rsidRDefault="00B55C7A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D5866BF" w14:textId="77777777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36A9D2E" w14:textId="77777777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1CC7DA" w14:textId="61FD4AEC" w:rsidR="00B55C7A" w:rsidRPr="00CD3FC4" w:rsidRDefault="00B55C7A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nl-BE"/>
              </w:rPr>
              <w:t>sterk bi-col met MAJ(s)</w:t>
            </w:r>
          </w:p>
        </w:tc>
        <w:tc>
          <w:tcPr>
            <w:tcW w:w="3969" w:type="dxa"/>
            <w:shd w:val="clear" w:color="auto" w:fill="auto"/>
          </w:tcPr>
          <w:p w14:paraId="372BBD61" w14:textId="2C966583" w:rsidR="00B55C7A" w:rsidRPr="00CD3FC4" w:rsidRDefault="00B55C7A" w:rsidP="00E64EF3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MAJ : belooft stop </w:t>
            </w:r>
          </w:p>
        </w:tc>
        <w:tc>
          <w:tcPr>
            <w:tcW w:w="3544" w:type="dxa"/>
            <w:shd w:val="clear" w:color="auto" w:fill="auto"/>
          </w:tcPr>
          <w:p w14:paraId="240CFB25" w14:textId="67E198FB" w:rsidR="00B55C7A" w:rsidRPr="00CD3FC4" w:rsidRDefault="00A07EF9" w:rsidP="00E64E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Logica</w:t>
            </w:r>
          </w:p>
        </w:tc>
        <w:tc>
          <w:tcPr>
            <w:tcW w:w="2693" w:type="dxa"/>
            <w:shd w:val="clear" w:color="auto" w:fill="auto"/>
          </w:tcPr>
          <w:p w14:paraId="210B8A2B" w14:textId="77777777" w:rsidR="00B55C7A" w:rsidRPr="00CD3FC4" w:rsidRDefault="00B55C7A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24D30A54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  <w:r>
              <w:rPr>
                <w:sz w:val="18"/>
                <w:szCs w:val="18"/>
              </w:rPr>
              <w:t xml:space="preserve"> over</w:t>
            </w:r>
            <w:r>
              <w:rPr>
                <w:sz w:val="18"/>
                <w:szCs w:val="18"/>
              </w:rPr>
              <w:br/>
            </w:r>
            <w:r w:rsidRPr="00CD3FC4">
              <w:rPr>
                <w:sz w:val="18"/>
                <w:szCs w:val="18"/>
              </w:rPr>
              <w:t>2♣</w:t>
            </w:r>
            <w:r>
              <w:rPr>
                <w:sz w:val="18"/>
                <w:szCs w:val="18"/>
              </w:rPr>
              <w:t xml:space="preserve"> &amp; </w:t>
            </w: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21 - 22 HP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br/>
              <w:t>Singletop A of K possible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77B7F351" w14:textId="77777777" w:rsidTr="00260E38">
        <w:tc>
          <w:tcPr>
            <w:tcW w:w="959" w:type="dxa"/>
            <w:vMerge/>
            <w:shd w:val="clear" w:color="auto" w:fill="auto"/>
          </w:tcPr>
          <w:p w14:paraId="4097593A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E64EF3" w:rsidRPr="00CD3FC4" w:rsidRDefault="00E64EF3" w:rsidP="00E64EF3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E64EF3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E64EF3" w:rsidRPr="00CD3FC4" w:rsidRDefault="00E64EF3" w:rsidP="00E64E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E64EF3" w:rsidRPr="00CD3FC4" w:rsidRDefault="00E64EF3" w:rsidP="00E64E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E64EF3" w:rsidRPr="00CD3FC4" w:rsidRDefault="00E64EF3" w:rsidP="00E64E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4EF3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E64EF3" w:rsidRPr="00CD3FC4" w:rsidRDefault="00E64EF3" w:rsidP="00E64EF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E64EF3" w:rsidRPr="00CD3FC4" w:rsidRDefault="00E64EF3" w:rsidP="00E64EF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E64EF3" w:rsidRPr="00CD3FC4" w:rsidRDefault="00E64EF3" w:rsidP="00E64EF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5916CA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82ADC"/>
    <w:rsid w:val="000911D8"/>
    <w:rsid w:val="000C4C76"/>
    <w:rsid w:val="000E60EC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313A66"/>
    <w:rsid w:val="00313AF0"/>
    <w:rsid w:val="00350AFF"/>
    <w:rsid w:val="00360B45"/>
    <w:rsid w:val="003927B6"/>
    <w:rsid w:val="00393D03"/>
    <w:rsid w:val="003A4282"/>
    <w:rsid w:val="003C6D73"/>
    <w:rsid w:val="003D4172"/>
    <w:rsid w:val="0041592A"/>
    <w:rsid w:val="00477F56"/>
    <w:rsid w:val="0048758E"/>
    <w:rsid w:val="0049226F"/>
    <w:rsid w:val="004A78CA"/>
    <w:rsid w:val="004E725A"/>
    <w:rsid w:val="00507B92"/>
    <w:rsid w:val="0051351B"/>
    <w:rsid w:val="00514A25"/>
    <w:rsid w:val="00515CF0"/>
    <w:rsid w:val="00541773"/>
    <w:rsid w:val="00551F86"/>
    <w:rsid w:val="00565A54"/>
    <w:rsid w:val="005874C8"/>
    <w:rsid w:val="005916CA"/>
    <w:rsid w:val="00591D89"/>
    <w:rsid w:val="005D7F86"/>
    <w:rsid w:val="006019CD"/>
    <w:rsid w:val="0060550E"/>
    <w:rsid w:val="00630D4E"/>
    <w:rsid w:val="0067302E"/>
    <w:rsid w:val="00681856"/>
    <w:rsid w:val="0069591B"/>
    <w:rsid w:val="006B0721"/>
    <w:rsid w:val="006B0ABF"/>
    <w:rsid w:val="006C2F06"/>
    <w:rsid w:val="006D1C43"/>
    <w:rsid w:val="006F2F67"/>
    <w:rsid w:val="007041EB"/>
    <w:rsid w:val="00742B96"/>
    <w:rsid w:val="007C1B28"/>
    <w:rsid w:val="007D56A9"/>
    <w:rsid w:val="007E4EBE"/>
    <w:rsid w:val="00806A26"/>
    <w:rsid w:val="008222C7"/>
    <w:rsid w:val="00866013"/>
    <w:rsid w:val="00875044"/>
    <w:rsid w:val="00877FC1"/>
    <w:rsid w:val="00897FB6"/>
    <w:rsid w:val="008C3609"/>
    <w:rsid w:val="008D0D62"/>
    <w:rsid w:val="008E6513"/>
    <w:rsid w:val="00910761"/>
    <w:rsid w:val="009243E3"/>
    <w:rsid w:val="00924F67"/>
    <w:rsid w:val="0094540A"/>
    <w:rsid w:val="009712C3"/>
    <w:rsid w:val="009764B9"/>
    <w:rsid w:val="00992F6C"/>
    <w:rsid w:val="009C074D"/>
    <w:rsid w:val="009E43A9"/>
    <w:rsid w:val="009F2BC2"/>
    <w:rsid w:val="00A07EF9"/>
    <w:rsid w:val="00A202E8"/>
    <w:rsid w:val="00A22FA4"/>
    <w:rsid w:val="00A52409"/>
    <w:rsid w:val="00A54CAD"/>
    <w:rsid w:val="00A67C83"/>
    <w:rsid w:val="00AC2224"/>
    <w:rsid w:val="00AC57F3"/>
    <w:rsid w:val="00AE78B5"/>
    <w:rsid w:val="00B003E5"/>
    <w:rsid w:val="00B230E6"/>
    <w:rsid w:val="00B26918"/>
    <w:rsid w:val="00B40667"/>
    <w:rsid w:val="00B50C5C"/>
    <w:rsid w:val="00B55C7A"/>
    <w:rsid w:val="00B74569"/>
    <w:rsid w:val="00B912D2"/>
    <w:rsid w:val="00BA46E3"/>
    <w:rsid w:val="00C14093"/>
    <w:rsid w:val="00C30CCD"/>
    <w:rsid w:val="00C42E26"/>
    <w:rsid w:val="00C87D9B"/>
    <w:rsid w:val="00CA7064"/>
    <w:rsid w:val="00CD3E2F"/>
    <w:rsid w:val="00CD3FC4"/>
    <w:rsid w:val="00D22005"/>
    <w:rsid w:val="00D227F6"/>
    <w:rsid w:val="00D304AF"/>
    <w:rsid w:val="00D507BA"/>
    <w:rsid w:val="00D51548"/>
    <w:rsid w:val="00D53B85"/>
    <w:rsid w:val="00D9202F"/>
    <w:rsid w:val="00D948A4"/>
    <w:rsid w:val="00D977D7"/>
    <w:rsid w:val="00DD36B3"/>
    <w:rsid w:val="00DD3ADD"/>
    <w:rsid w:val="00E64734"/>
    <w:rsid w:val="00E64EF3"/>
    <w:rsid w:val="00E718B3"/>
    <w:rsid w:val="00E85734"/>
    <w:rsid w:val="00E92E94"/>
    <w:rsid w:val="00EA03EC"/>
    <w:rsid w:val="00EB0D47"/>
    <w:rsid w:val="00EB24B5"/>
    <w:rsid w:val="00ED7F34"/>
    <w:rsid w:val="00F137E6"/>
    <w:rsid w:val="00F1638F"/>
    <w:rsid w:val="00F320A4"/>
    <w:rsid w:val="00F35AFB"/>
    <w:rsid w:val="00F43471"/>
    <w:rsid w:val="00F454C3"/>
    <w:rsid w:val="00F46798"/>
    <w:rsid w:val="00F626F4"/>
    <w:rsid w:val="00F65BE6"/>
    <w:rsid w:val="00F679FB"/>
    <w:rsid w:val="00F93E30"/>
    <w:rsid w:val="00FB15B8"/>
    <w:rsid w:val="00FB3635"/>
    <w:rsid w:val="00FC2F0B"/>
    <w:rsid w:val="00FD4C0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14</cp:revision>
  <cp:lastPrinted>2021-11-06T09:41:00Z</cp:lastPrinted>
  <dcterms:created xsi:type="dcterms:W3CDTF">2021-09-22T16:57:00Z</dcterms:created>
  <dcterms:modified xsi:type="dcterms:W3CDTF">2021-11-06T09:47:00Z</dcterms:modified>
</cp:coreProperties>
</file>