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377152" w:rsidRDefault="00377152" w14:paraId="672A6659" wp14:textId="77777777">
      <w:pPr>
        <w:rPr>
          <w:sz w:val="18"/>
          <w:szCs w:val="18"/>
        </w:rPr>
      </w:pPr>
    </w:p>
    <w:p xmlns:wp14="http://schemas.microsoft.com/office/word/2010/wordml" w:rsidR="00377152" w:rsidRDefault="00377152" w14:paraId="0A37501D" wp14:textId="77777777">
      <w:pPr>
        <w:rPr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xmlns:wp14="http://schemas.microsoft.com/office/word/2010/wordml" w:rsidR="00377152" w:rsidTr="7F2F7346" w14:paraId="2DBE8346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FFFFFF" w:themeFill="background1"/>
            <w:tcMar/>
          </w:tcPr>
          <w:p w:rsidR="00377152" w:rsidRDefault="00377152" w14:paraId="5B4245D7" wp14:textId="77777777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  <w:tcMar/>
          </w:tcPr>
          <w:p w:rsidR="00377152" w:rsidRDefault="00377152" w14:paraId="5DAB6C7B" wp14:textId="77777777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FFFFFF" w:themeFill="background1"/>
            <w:tcMar/>
          </w:tcPr>
          <w:p w:rsidR="00377152" w:rsidRDefault="00377152" w14:paraId="0E98241E" wp14:textId="77777777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  <w:tcMar/>
          </w:tcPr>
          <w:p w:rsidR="00377152" w:rsidRDefault="00377152" w14:paraId="02EB378F" wp14:textId="77777777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</w:tcPr>
          <w:p w:rsidR="00377152" w:rsidRDefault="00377152" w14:paraId="042C84C6" wp14:textId="77777777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xmlns:wp14="http://schemas.microsoft.com/office/word/2010/wordml" w:rsidR="00377152" w:rsidTr="7F2F7346" w14:paraId="4D21BEE4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377152" w:rsidRDefault="00377152" w14:paraId="6BD4369B" wp14:textId="7777777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6A05A809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377152" w:rsidRDefault="00377152" w14:paraId="2E048368" wp14:textId="7777777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5A39BBE3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="00377152" w:rsidRDefault="00377152" w14:paraId="29F46A85" wp14:textId="73488F17">
            <w:pPr>
              <w:rPr>
                <w:b w:val="1"/>
                <w:bCs w:val="1"/>
                <w:sz w:val="18"/>
                <w:szCs w:val="18"/>
                <w:lang w:val="nl-NL"/>
              </w:rPr>
            </w:pPr>
            <w:r w:rsidRPr="7F2F7346" w:rsidR="7F2F7346">
              <w:rPr>
                <w:b w:val="1"/>
                <w:bCs w:val="1"/>
                <w:sz w:val="18"/>
                <w:szCs w:val="18"/>
                <w:lang w:val="nl-NL"/>
              </w:rPr>
              <w:t>NAAM v/h TEAM: Forum 2</w:t>
            </w:r>
          </w:p>
        </w:tc>
      </w:tr>
      <w:tr xmlns:wp14="http://schemas.microsoft.com/office/word/2010/wordml" w:rsidR="00377152" w:rsidTr="7F2F7346" w14:paraId="55B9B0AB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41C8F396" wp14:textId="25C1AD09">
            <w:pPr>
              <w:rPr>
                <w:sz w:val="18"/>
                <w:szCs w:val="18"/>
                <w:lang w:val="nl-NL"/>
              </w:rPr>
            </w:pPr>
            <w:r w:rsidRPr="7F2F7346" w:rsidR="7F2F7346">
              <w:rPr>
                <w:sz w:val="18"/>
                <w:szCs w:val="18"/>
                <w:lang w:val="nl-NL"/>
              </w:rPr>
              <w:t xml:space="preserve">5+kaart: 7+ op 1 </w:t>
            </w:r>
            <w:r w:rsidRPr="7F2F7346" w:rsidR="7F2F7346">
              <w:rPr>
                <w:sz w:val="18"/>
                <w:szCs w:val="18"/>
                <w:lang w:val="nl-NL"/>
              </w:rPr>
              <w:t>niv</w:t>
            </w:r>
            <w:r w:rsidRPr="7F2F7346" w:rsidR="7F2F7346">
              <w:rPr>
                <w:sz w:val="18"/>
                <w:szCs w:val="18"/>
                <w:lang w:val="nl-NL"/>
              </w:rPr>
              <w:t>.; 10+ op 2 niv</w:t>
            </w: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72A3D3EC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0D0B940D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6FC9C772" wp14:textId="777777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="00377152" w:rsidRDefault="00377152" w14:paraId="76F9011F" wp14:textId="777777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0E27B00A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="00377152" w:rsidRDefault="00377152" w14:paraId="7D2C6B9A" wp14:textId="692EA907">
            <w:pPr>
              <w:rPr>
                <w:sz w:val="18"/>
                <w:szCs w:val="18"/>
              </w:rPr>
            </w:pPr>
            <w:r w:rsidRPr="7F2F7346" w:rsidR="7F2F7346">
              <w:rPr>
                <w:b w:val="1"/>
                <w:bCs w:val="1"/>
                <w:sz w:val="18"/>
                <w:szCs w:val="18"/>
              </w:rPr>
              <w:t>AFDELING COMPETITIE:  Liga1C</w:t>
            </w:r>
          </w:p>
        </w:tc>
      </w:tr>
      <w:tr xmlns:wp14="http://schemas.microsoft.com/office/word/2010/wordml" w:rsidR="00377152" w:rsidTr="7F2F7346" w14:paraId="3F964D07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60061E4C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44EAFD9C" wp14:textId="77777777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3933AFC7" wp14:textId="777777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4B94D5A5" wp14:textId="5241453E">
            <w:pPr>
              <w:rPr>
                <w:sz w:val="18"/>
                <w:szCs w:val="18"/>
              </w:rPr>
            </w:pPr>
            <w:r w:rsidRPr="7F2F7346" w:rsidR="7F2F7346">
              <w:rPr>
                <w:sz w:val="18"/>
                <w:szCs w:val="18"/>
              </w:rPr>
              <w:t>1,3,5</w:t>
            </w:r>
          </w:p>
        </w:tc>
        <w:tc>
          <w:tcPr>
            <w:tcW w:w="2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="00377152" w:rsidRDefault="00377152" w14:paraId="3DEEC669" wp14:textId="56E1D5AA">
            <w:pPr>
              <w:rPr>
                <w:sz w:val="18"/>
                <w:szCs w:val="18"/>
              </w:rPr>
            </w:pPr>
            <w:r w:rsidRPr="7F2F7346" w:rsidR="7F2F7346">
              <w:rPr>
                <w:sz w:val="18"/>
                <w:szCs w:val="18"/>
              </w:rPr>
              <w:t xml:space="preserve">Aantal </w:t>
            </w:r>
            <w:proofErr w:type="spellStart"/>
            <w:r w:rsidRPr="7F2F7346" w:rsidR="7F2F7346">
              <w:rPr>
                <w:sz w:val="18"/>
                <w:szCs w:val="18"/>
              </w:rPr>
              <w:t>hoog</w:t>
            </w:r>
            <w:proofErr w:type="spellEnd"/>
            <w:r w:rsidRPr="7F2F7346" w:rsidR="7F2F7346">
              <w:rPr>
                <w:sz w:val="18"/>
                <w:szCs w:val="18"/>
              </w:rPr>
              <w:t xml:space="preserve"> = even</w:t>
            </w: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3656B9AB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="00377152" w:rsidRDefault="00377152" w14:paraId="45FB0818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377152" w:rsidTr="7F2F7346" w14:paraId="6225A8DD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049F31CB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53128261" wp14:textId="77777777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6F31194C" wp14:textId="77777777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ZT-contract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62486C05" wp14:textId="68595426">
            <w:pPr>
              <w:rPr>
                <w:sz w:val="18"/>
                <w:szCs w:val="18"/>
                <w:lang w:val="nl-NL"/>
              </w:rPr>
            </w:pPr>
            <w:r w:rsidRPr="7F2F7346" w:rsidR="7F2F7346">
              <w:rPr>
                <w:sz w:val="18"/>
                <w:szCs w:val="18"/>
                <w:lang w:val="nl-NL"/>
              </w:rPr>
              <w:t>Klein belooft meestal</w:t>
            </w:r>
          </w:p>
        </w:tc>
        <w:tc>
          <w:tcPr>
            <w:tcW w:w="2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="00377152" w:rsidRDefault="00377152" w14:paraId="4101652C" wp14:textId="07321F04">
            <w:pPr>
              <w:rPr>
                <w:sz w:val="18"/>
                <w:szCs w:val="18"/>
                <w:lang w:val="nl-NL"/>
              </w:rPr>
            </w:pPr>
            <w:r w:rsidRPr="7F2F7346" w:rsidR="7F2F7346">
              <w:rPr>
                <w:sz w:val="18"/>
                <w:szCs w:val="18"/>
                <w:lang w:val="nl-NL"/>
              </w:rPr>
              <w:t>Klein aanmoedigend</w:t>
            </w: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4B99056E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="00377152" w:rsidRDefault="00377152" w14:paraId="01B08E11" wp14:textId="77777777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xmlns:wp14="http://schemas.microsoft.com/office/word/2010/wordml" w:rsidR="00377152" w:rsidTr="7F2F7346" w14:paraId="2C9F8806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1299C43A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4DDBEF00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0F170631" wp14:textId="777777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3461D779" wp14:textId="77777777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="00377152" w:rsidRDefault="00377152" w14:paraId="3CF2D8B6" wp14:textId="777777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0FB78278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="00377152" w:rsidRDefault="00377152" w14:paraId="1FC39945" wp14:textId="290D26BF">
            <w:pPr>
              <w:rPr>
                <w:sz w:val="18"/>
                <w:szCs w:val="18"/>
              </w:rPr>
            </w:pPr>
            <w:r w:rsidRPr="7F2F7346" w:rsidR="7F2F7346">
              <w:rPr>
                <w:sz w:val="18"/>
                <w:szCs w:val="18"/>
              </w:rPr>
              <w:t xml:space="preserve">Simon </w:t>
            </w:r>
            <w:proofErr w:type="gramStart"/>
            <w:r w:rsidRPr="7F2F7346" w:rsidR="7F2F7346">
              <w:rPr>
                <w:sz w:val="18"/>
                <w:szCs w:val="18"/>
                <w:u w:val="none"/>
              </w:rPr>
              <w:t>Johnny  13071</w:t>
            </w:r>
            <w:proofErr w:type="gramEnd"/>
            <w:r w:rsidRPr="7F2F7346" w:rsidR="7F2F7346">
              <w:rPr>
                <w:sz w:val="18"/>
                <w:szCs w:val="18"/>
              </w:rPr>
              <w:t xml:space="preserve">          Maerten Rita 19659</w:t>
            </w:r>
          </w:p>
        </w:tc>
      </w:tr>
      <w:tr xmlns:wp14="http://schemas.microsoft.com/office/word/2010/wordml" w:rsidR="00377152" w:rsidTr="7F2F7346" w14:paraId="1230CD9F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0562CB0E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34CE0A41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377152" w:rsidRDefault="00377152" w14:paraId="7619E27D" wp14:textId="777777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62EBF3C5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="00377152" w:rsidRDefault="00377152" w14:paraId="6D98A12B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377152" w:rsidTr="7F2F7346" w14:paraId="2946DB82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="00377152" w:rsidRDefault="00377152" w14:paraId="5997CC1D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110FFD37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color="auto" w:sz="6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="00377152" w:rsidRDefault="00377152" w14:paraId="6B699379" wp14:textId="777777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3FE9F23F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="00377152" w:rsidRDefault="00377152" w14:paraId="1F72F646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377152" w:rsidTr="7F2F7346" w14:paraId="40842ACD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377152" w:rsidRDefault="00377152" w14:paraId="678BBCA2" wp14:textId="7777777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08CE6F91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377152" w:rsidRDefault="00377152" w14:paraId="0E22A3F8" wp14:textId="77777777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61CDCEAD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</w:tcPr>
          <w:p w:rsidR="00377152" w:rsidRDefault="00377152" w14:paraId="7B1946D4" wp14:textId="77777777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xmlns:wp14="http://schemas.microsoft.com/office/word/2010/wordml" w:rsidR="00377152" w:rsidTr="7F2F7346" w14:paraId="49E63DA9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6BB9E253" wp14:textId="3C59747E">
            <w:pPr>
              <w:rPr>
                <w:sz w:val="18"/>
                <w:szCs w:val="18"/>
                <w:lang w:val="nl-NL"/>
              </w:rPr>
            </w:pPr>
            <w:r w:rsidRPr="7F2F7346" w:rsidR="7F2F7346">
              <w:rPr>
                <w:sz w:val="18"/>
                <w:szCs w:val="18"/>
                <w:lang w:val="nl-NL"/>
              </w:rPr>
              <w:t>2de en 3de hand 15-18</w:t>
            </w: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23DE523C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color="auto" w:sz="12" w:space="0"/>
            </w:tcBorders>
            <w:tcMar/>
          </w:tcPr>
          <w:p w:rsidR="00377152" w:rsidRDefault="00377152" w14:paraId="20074AEF" wp14:textId="777777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/>
          </w:tcPr>
          <w:p w:rsidR="00377152" w:rsidRDefault="00377152" w14:paraId="7AA031CD" wp14:textId="777777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color="auto" w:sz="12" w:space="0"/>
            </w:tcBorders>
            <w:tcMar/>
          </w:tcPr>
          <w:p w:rsidR="00377152" w:rsidRDefault="00377152" w14:paraId="705B17BF" wp14:textId="777777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Tegen </w:t>
            </w:r>
            <w:proofErr w:type="spellStart"/>
            <w:r>
              <w:rPr>
                <w:sz w:val="18"/>
                <w:szCs w:val="18"/>
                <w:lang w:val="nl-NL"/>
              </w:rPr>
              <w:t>ZT-contract</w:t>
            </w:r>
            <w:proofErr w:type="spellEnd"/>
          </w:p>
        </w:tc>
        <w:tc>
          <w:tcPr>
            <w:tcW w:w="184" w:type="dxa"/>
            <w:vMerge/>
            <w:tcBorders/>
            <w:tcMar/>
          </w:tcPr>
          <w:p w:rsidR="00377152" w:rsidRDefault="00377152" w14:paraId="52E56223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/>
            <w:tcMar/>
          </w:tcPr>
          <w:p w:rsidR="00377152" w:rsidRDefault="00377152" w14:paraId="07547A01" wp14:textId="77777777">
            <w:pPr>
              <w:rPr>
                <w:sz w:val="18"/>
                <w:szCs w:val="18"/>
                <w:lang w:val="nl-NL"/>
              </w:rPr>
            </w:pPr>
          </w:p>
        </w:tc>
      </w:tr>
      <w:tr xmlns:wp14="http://schemas.microsoft.com/office/word/2010/wordml" w:rsidR="00377152" w:rsidTr="7F2F7346" w14:paraId="16284D4E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5043CB0F" wp14:textId="5DFF7846">
            <w:pPr>
              <w:rPr>
                <w:sz w:val="18"/>
                <w:szCs w:val="18"/>
                <w:lang w:val="nl-NL"/>
              </w:rPr>
            </w:pPr>
            <w:r w:rsidRPr="7F2F7346" w:rsidR="7F2F7346">
              <w:rPr>
                <w:sz w:val="18"/>
                <w:szCs w:val="18"/>
                <w:lang w:val="nl-NL"/>
              </w:rPr>
              <w:t>4de hand 11-15</w:t>
            </w: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07459315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color="auto" w:sz="12" w:space="0"/>
            </w:tcBorders>
            <w:tcMar/>
          </w:tcPr>
          <w:p w:rsidR="00377152" w:rsidRDefault="00377152" w14:paraId="71265220" wp14:textId="777777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6" w:type="dxa"/>
            <w:gridSpan w:val="2"/>
            <w:tcMar/>
          </w:tcPr>
          <w:p w:rsidR="00377152" w:rsidRDefault="00377152" w14:paraId="6537F28F" wp14:textId="20B26134">
            <w:pPr>
              <w:rPr>
                <w:sz w:val="18"/>
                <w:szCs w:val="18"/>
                <w:lang w:val="nl-NL"/>
              </w:rPr>
            </w:pPr>
            <w:r w:rsidRPr="7F2F7346" w:rsidR="7F2F7346">
              <w:rPr>
                <w:sz w:val="18"/>
                <w:szCs w:val="18"/>
                <w:lang w:val="nl-NL"/>
              </w:rPr>
              <w:t>Vraagt  V</w:t>
            </w:r>
          </w:p>
        </w:tc>
        <w:tc>
          <w:tcPr>
            <w:tcW w:w="2191" w:type="dxa"/>
            <w:gridSpan w:val="2"/>
            <w:tcBorders>
              <w:right w:val="single" w:color="auto" w:sz="12" w:space="0"/>
            </w:tcBorders>
            <w:tcMar/>
          </w:tcPr>
          <w:p w:rsidR="00377152" w:rsidRDefault="00377152" w14:paraId="6DFB9E20" wp14:textId="258032C1">
            <w:pPr>
              <w:rPr>
                <w:sz w:val="18"/>
                <w:szCs w:val="18"/>
                <w:lang w:val="nl-NL"/>
              </w:rPr>
            </w:pPr>
            <w:r w:rsidRPr="7F2F7346" w:rsidR="7F2F7346">
              <w:rPr>
                <w:sz w:val="18"/>
                <w:szCs w:val="18"/>
                <w:lang w:val="nl-NL"/>
              </w:rPr>
              <w:t>Klein aanmoedigend</w:t>
            </w: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70DF9E56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6EE63298" wp14:textId="77777777">
            <w:pPr>
              <w:pStyle w:val="Kop5"/>
            </w:pPr>
            <w:r>
              <w:t>ALGEMENE BENADERING EN STIJL</w:t>
            </w:r>
          </w:p>
        </w:tc>
      </w:tr>
      <w:tr xmlns:wp14="http://schemas.microsoft.com/office/word/2010/wordml" w:rsidR="00377152" w:rsidTr="7F2F7346" w14:paraId="375AD110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44E871BC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144A5D23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color="auto" w:sz="12" w:space="0"/>
            </w:tcBorders>
            <w:tcMar/>
          </w:tcPr>
          <w:p w:rsidR="00377152" w:rsidRDefault="00377152" w14:paraId="3AFD59BE" wp14:textId="777777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6" w:type="dxa"/>
            <w:gridSpan w:val="2"/>
            <w:tcMar/>
          </w:tcPr>
          <w:p w:rsidR="00377152" w:rsidRDefault="00377152" w14:paraId="738610EB" wp14:textId="6D812767">
            <w:pPr>
              <w:rPr>
                <w:sz w:val="18"/>
                <w:szCs w:val="18"/>
                <w:lang w:val="nl-NL"/>
              </w:rPr>
            </w:pPr>
            <w:r w:rsidRPr="7F2F7346" w:rsidR="7F2F7346">
              <w:rPr>
                <w:sz w:val="18"/>
                <w:szCs w:val="18"/>
                <w:lang w:val="nl-NL"/>
              </w:rPr>
              <w:t>Top van reeks</w:t>
            </w:r>
          </w:p>
        </w:tc>
        <w:tc>
          <w:tcPr>
            <w:tcW w:w="2191" w:type="dxa"/>
            <w:gridSpan w:val="2"/>
            <w:tcBorders>
              <w:right w:val="single" w:color="auto" w:sz="12" w:space="0"/>
            </w:tcBorders>
            <w:tcMar/>
          </w:tcPr>
          <w:p w:rsidR="00377152" w:rsidRDefault="00377152" w14:paraId="637805D2" wp14:textId="79CFD7CB">
            <w:pPr>
              <w:rPr>
                <w:sz w:val="18"/>
                <w:szCs w:val="18"/>
                <w:lang w:val="nl-NL"/>
              </w:rPr>
            </w:pPr>
            <w:r w:rsidRPr="7F2F7346" w:rsidR="7F2F7346">
              <w:rPr>
                <w:sz w:val="18"/>
                <w:szCs w:val="18"/>
                <w:lang w:val="nl-NL"/>
              </w:rPr>
              <w:t>Top van reeks</w:t>
            </w: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463F29E8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3B7B4B86" wp14:textId="0898AD62">
            <w:pPr>
              <w:rPr>
                <w:sz w:val="18"/>
                <w:szCs w:val="18"/>
                <w:lang w:val="nl-NL"/>
              </w:rPr>
            </w:pPr>
            <w:proofErr w:type="spellStart"/>
            <w:r w:rsidRPr="7F2F7346" w:rsidR="7F2F7346">
              <w:rPr>
                <w:sz w:val="18"/>
                <w:szCs w:val="18"/>
                <w:lang w:val="nl-NL"/>
              </w:rPr>
              <w:t>Maj</w:t>
            </w:r>
            <w:proofErr w:type="spellEnd"/>
            <w:r w:rsidRPr="7F2F7346" w:rsidR="7F2F7346">
              <w:rPr>
                <w:sz w:val="18"/>
                <w:szCs w:val="18"/>
                <w:lang w:val="nl-NL"/>
              </w:rPr>
              <w:t xml:space="preserve"> van 5; langste mineur</w:t>
            </w:r>
          </w:p>
        </w:tc>
      </w:tr>
      <w:tr xmlns:wp14="http://schemas.microsoft.com/office/word/2010/wordml" w:rsidR="00377152" w:rsidTr="7F2F7346" w14:paraId="197A6C63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3A0FF5F2" wp14:textId="699CF01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5630AD66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color="auto" w:sz="12" w:space="0"/>
            </w:tcBorders>
            <w:tcMar/>
          </w:tcPr>
          <w:p w:rsidR="00377152" w:rsidRDefault="00377152" w14:paraId="1959258C" wp14:textId="777777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6" w:type="dxa"/>
            <w:gridSpan w:val="2"/>
            <w:tcMar/>
          </w:tcPr>
          <w:p w:rsidR="00377152" w:rsidRDefault="00377152" w14:paraId="61829076" wp14:textId="43E08D75">
            <w:pPr>
              <w:rPr>
                <w:sz w:val="18"/>
                <w:szCs w:val="18"/>
                <w:lang w:val="nl-NL"/>
              </w:rPr>
            </w:pPr>
            <w:r w:rsidRPr="7F2F7346" w:rsidR="7F2F7346">
              <w:rPr>
                <w:sz w:val="18"/>
                <w:szCs w:val="18"/>
                <w:lang w:val="nl-NL"/>
              </w:rPr>
              <w:t>idem</w:t>
            </w:r>
          </w:p>
        </w:tc>
        <w:tc>
          <w:tcPr>
            <w:tcW w:w="2191" w:type="dxa"/>
            <w:gridSpan w:val="2"/>
            <w:tcBorders>
              <w:right w:val="single" w:color="auto" w:sz="12" w:space="0"/>
            </w:tcBorders>
            <w:tcMar/>
          </w:tcPr>
          <w:p w:rsidR="00377152" w:rsidRDefault="00377152" w14:paraId="2BA226A1" wp14:textId="7B2A5D7D">
            <w:pPr>
              <w:rPr>
                <w:sz w:val="18"/>
                <w:szCs w:val="18"/>
                <w:lang w:val="nl-NL"/>
              </w:rPr>
            </w:pPr>
            <w:r w:rsidRPr="7F2F7346" w:rsidR="7F2F7346">
              <w:rPr>
                <w:sz w:val="18"/>
                <w:szCs w:val="18"/>
                <w:lang w:val="nl-NL"/>
              </w:rPr>
              <w:t>Idem of gebroken reeks</w:t>
            </w: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17AD93B2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0DE4B5B7" wp14:textId="59DBE2CD">
            <w:pPr>
              <w:rPr>
                <w:sz w:val="18"/>
                <w:szCs w:val="18"/>
                <w:lang w:val="nl-NL"/>
              </w:rPr>
            </w:pPr>
            <w:r w:rsidRPr="7F2F7346" w:rsidR="7F2F7346">
              <w:rPr>
                <w:sz w:val="18"/>
                <w:szCs w:val="18"/>
                <w:lang w:val="nl-NL"/>
              </w:rPr>
              <w:t xml:space="preserve">2 </w:t>
            </w:r>
            <w:proofErr w:type="spellStart"/>
            <w:r w:rsidRPr="7F2F7346" w:rsidR="7F2F7346">
              <w:rPr>
                <w:sz w:val="18"/>
                <w:szCs w:val="18"/>
                <w:lang w:val="nl-NL"/>
              </w:rPr>
              <w:t>Kl</w:t>
            </w:r>
            <w:proofErr w:type="spellEnd"/>
            <w:r w:rsidRPr="7F2F7346" w:rsidR="7F2F7346">
              <w:rPr>
                <w:sz w:val="18"/>
                <w:szCs w:val="18"/>
                <w:lang w:val="nl-NL"/>
              </w:rPr>
              <w:t xml:space="preserve"> sterkste bod</w:t>
            </w:r>
          </w:p>
        </w:tc>
      </w:tr>
      <w:tr xmlns:wp14="http://schemas.microsoft.com/office/word/2010/wordml" w:rsidR="00377152" w:rsidTr="7F2F7346" w14:paraId="39D283C6" wp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68" w:type="dxa"/>
            <w:tcBorders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="00377152" w:rsidRDefault="00377152" w14:paraId="66204FF1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2DBF0D7D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color="auto" w:sz="12" w:space="0"/>
            </w:tcBorders>
            <w:tcMar/>
          </w:tcPr>
          <w:p w:rsidR="00377152" w:rsidRDefault="00377152" w14:paraId="2AE116BD" wp14:textId="777777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6" w:type="dxa"/>
            <w:gridSpan w:val="2"/>
            <w:tcMar/>
          </w:tcPr>
          <w:p w:rsidR="00377152" w:rsidRDefault="00377152" w14:paraId="6B62F1B3" wp14:textId="0A16CE16">
            <w:pPr>
              <w:rPr>
                <w:sz w:val="18"/>
                <w:szCs w:val="18"/>
                <w:lang w:val="nl-NL"/>
              </w:rPr>
            </w:pPr>
            <w:r w:rsidRPr="7F2F7346" w:rsidR="7F2F7346">
              <w:rPr>
                <w:sz w:val="18"/>
                <w:szCs w:val="18"/>
                <w:lang w:val="nl-NL"/>
              </w:rPr>
              <w:t>Idem</w:t>
            </w:r>
          </w:p>
        </w:tc>
        <w:tc>
          <w:tcPr>
            <w:tcW w:w="2191" w:type="dxa"/>
            <w:gridSpan w:val="2"/>
            <w:tcBorders>
              <w:right w:val="single" w:color="auto" w:sz="12" w:space="0"/>
            </w:tcBorders>
            <w:tcMar/>
          </w:tcPr>
          <w:p w:rsidR="00377152" w:rsidRDefault="00377152" w14:paraId="02F2C34E" wp14:textId="0B95D4DD">
            <w:pPr>
              <w:rPr>
                <w:sz w:val="18"/>
                <w:szCs w:val="18"/>
                <w:lang w:val="nl-NL"/>
              </w:rPr>
            </w:pPr>
            <w:r w:rsidRPr="7F2F7346" w:rsidR="7F2F7346">
              <w:rPr>
                <w:sz w:val="18"/>
                <w:szCs w:val="18"/>
                <w:lang w:val="nl-NL"/>
              </w:rPr>
              <w:t>Belooft 10</w:t>
            </w: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680A4E5D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P="7F2F7346" w:rsidRDefault="00377152" w14:paraId="19219836" wp14:textId="594B302A">
            <w:pPr>
              <w:pStyle w:val="Standaard"/>
              <w:rPr>
                <w:sz w:val="18"/>
                <w:szCs w:val="18"/>
                <w:lang w:val="nl-NL"/>
              </w:rPr>
            </w:pPr>
            <w:r w:rsidRPr="7F2F7346" w:rsidR="7F2F7346">
              <w:rPr>
                <w:sz w:val="18"/>
                <w:szCs w:val="18"/>
                <w:lang w:val="nl-NL"/>
              </w:rPr>
              <w:t xml:space="preserve">2rui </w:t>
            </w:r>
            <w:proofErr w:type="spellStart"/>
            <w:r w:rsidRPr="7F2F7346" w:rsidR="7F2F7346">
              <w:rPr>
                <w:sz w:val="18"/>
                <w:szCs w:val="18"/>
                <w:lang w:val="nl-NL"/>
              </w:rPr>
              <w:t>multi</w:t>
            </w:r>
            <w:proofErr w:type="spellEnd"/>
            <w:r w:rsidRPr="7F2F7346" w:rsidR="7F2F7346">
              <w:rPr>
                <w:sz w:val="18"/>
                <w:szCs w:val="18"/>
                <w:lang w:val="nl-NL"/>
              </w:rPr>
              <w:t xml:space="preserve"> 6-kaart </w:t>
            </w:r>
            <w:proofErr w:type="spellStart"/>
            <w:r w:rsidRPr="7F2F7346" w:rsidR="7F2F7346">
              <w:rPr>
                <w:sz w:val="18"/>
                <w:szCs w:val="18"/>
                <w:lang w:val="nl-NL"/>
              </w:rPr>
              <w:t>maj</w:t>
            </w:r>
            <w:proofErr w:type="spellEnd"/>
            <w:r w:rsidRPr="7F2F7346" w:rsidR="7F2F7346">
              <w:rPr>
                <w:sz w:val="18"/>
                <w:szCs w:val="18"/>
                <w:lang w:val="nl-NL"/>
              </w:rPr>
              <w:t xml:space="preserve"> &lt;12p</w:t>
            </w:r>
          </w:p>
        </w:tc>
      </w:tr>
      <w:tr xmlns:wp14="http://schemas.microsoft.com/office/word/2010/wordml" w:rsidR="00377152" w:rsidTr="7F2F7346" w14:paraId="36D52FA7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377152" w:rsidRDefault="00377152" w14:paraId="30765B0A" wp14:textId="7777777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296FEF7D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color="auto" w:sz="12" w:space="0"/>
            </w:tcBorders>
            <w:tcMar/>
          </w:tcPr>
          <w:p w:rsidR="00377152" w:rsidRDefault="00377152" w14:paraId="5D369756" wp14:textId="777777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6" w:type="dxa"/>
            <w:gridSpan w:val="2"/>
            <w:tcMar/>
          </w:tcPr>
          <w:p w:rsidR="00377152" w:rsidRDefault="00377152" w14:paraId="7194DBDC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color="auto" w:sz="12" w:space="0"/>
            </w:tcBorders>
            <w:tcMar/>
          </w:tcPr>
          <w:p w:rsidR="00377152" w:rsidRDefault="00377152" w14:paraId="769D0D3C" wp14:textId="6A9F36CD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Belooft 9</w:t>
            </w: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54CD245A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1231BE67" wp14:textId="27A29715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 xml:space="preserve">2h = h +s &lt;12p </w:t>
            </w:r>
            <w:r w:rsidRPr="7F2F7346" w:rsidR="7F2F7346">
              <w:rPr>
                <w:sz w:val="18"/>
                <w:szCs w:val="18"/>
                <w:lang w:val="fr-FR"/>
              </w:rPr>
              <w:t>minstens</w:t>
            </w:r>
            <w:r w:rsidRPr="7F2F7346" w:rsidR="7F2F7346">
              <w:rPr>
                <w:sz w:val="18"/>
                <w:szCs w:val="18"/>
                <w:lang w:val="fr-FR"/>
              </w:rPr>
              <w:t xml:space="preserve"> 4-4</w:t>
            </w:r>
          </w:p>
        </w:tc>
      </w:tr>
      <w:tr xmlns:wp14="http://schemas.microsoft.com/office/word/2010/wordml" w:rsidR="00377152" w:rsidTr="7F2F7346" w14:paraId="2B2B7304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36FEB5B0" wp14:textId="64344A25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zwak</w:t>
            </w: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30D7AA69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color="auto" w:sz="12" w:space="0"/>
            </w:tcBorders>
            <w:tcMar/>
          </w:tcPr>
          <w:p w:rsidR="00377152" w:rsidRDefault="00377152" w14:paraId="089009E4" wp14:textId="777777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6" w:type="dxa"/>
            <w:gridSpan w:val="2"/>
            <w:tcMar/>
          </w:tcPr>
          <w:p w:rsidR="00377152" w:rsidRDefault="00377152" w14:paraId="7196D064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color="auto" w:sz="12" w:space="0"/>
            </w:tcBorders>
            <w:tcMar/>
          </w:tcPr>
          <w:p w:rsidR="00377152" w:rsidRDefault="00377152" w14:paraId="34FF1C98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6D072C0D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48A21919" wp14:textId="328E5018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2s = 5kaart &lt;12p</w:t>
            </w:r>
          </w:p>
        </w:tc>
      </w:tr>
      <w:tr xmlns:wp14="http://schemas.microsoft.com/office/word/2010/wordml" w:rsidR="00377152" w:rsidTr="7F2F7346" w14:paraId="0059918B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6BD18F9B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238601FE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color="auto" w:sz="12" w:space="0"/>
            </w:tcBorders>
            <w:tcMar/>
          </w:tcPr>
          <w:p w:rsidR="00377152" w:rsidRDefault="00377152" w14:paraId="590853B1" wp14:textId="777777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6" w:type="dxa"/>
            <w:gridSpan w:val="2"/>
            <w:tcMar/>
          </w:tcPr>
          <w:p w:rsidR="00377152" w:rsidRDefault="00377152" w14:paraId="0F3CABC7" wp14:textId="0C58DEBA">
            <w:pPr>
              <w:rPr>
                <w:sz w:val="18"/>
                <w:szCs w:val="18"/>
                <w:lang w:val="nl-NL"/>
              </w:rPr>
            </w:pPr>
            <w:r w:rsidRPr="7F2F7346" w:rsidR="7F2F7346">
              <w:rPr>
                <w:sz w:val="18"/>
                <w:szCs w:val="18"/>
                <w:lang w:val="nl-NL"/>
              </w:rPr>
              <w:t xml:space="preserve">Meestal geen </w:t>
            </w:r>
            <w:r w:rsidRPr="7F2F7346" w:rsidR="7F2F7346">
              <w:rPr>
                <w:sz w:val="18"/>
                <w:szCs w:val="18"/>
                <w:lang w:val="nl-NL"/>
              </w:rPr>
              <w:t>interesse</w:t>
            </w:r>
          </w:p>
        </w:tc>
        <w:tc>
          <w:tcPr>
            <w:tcW w:w="2191" w:type="dxa"/>
            <w:gridSpan w:val="2"/>
            <w:tcBorders>
              <w:right w:val="single" w:color="auto" w:sz="12" w:space="0"/>
            </w:tcBorders>
            <w:tcMar/>
          </w:tcPr>
          <w:p w:rsidR="00377152" w:rsidRDefault="00377152" w14:paraId="5B08B5D1" wp14:textId="6F409BBB">
            <w:pPr>
              <w:rPr>
                <w:sz w:val="18"/>
                <w:szCs w:val="18"/>
                <w:lang w:val="nl-NL"/>
              </w:rPr>
            </w:pPr>
            <w:r w:rsidRPr="7F2F7346" w:rsidR="7F2F7346">
              <w:rPr>
                <w:sz w:val="18"/>
                <w:szCs w:val="18"/>
                <w:lang w:val="nl-NL"/>
              </w:rPr>
              <w:t xml:space="preserve">Meestal geen </w:t>
            </w:r>
            <w:r w:rsidRPr="7F2F7346" w:rsidR="7F2F7346">
              <w:rPr>
                <w:sz w:val="18"/>
                <w:szCs w:val="18"/>
                <w:lang w:val="nl-NL"/>
              </w:rPr>
              <w:t>interesse</w:t>
            </w: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16DEB4AB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0AD9C6F4" wp14:textId="5EB12AF0">
            <w:pPr>
              <w:rPr>
                <w:sz w:val="18"/>
                <w:szCs w:val="18"/>
                <w:lang w:val="nl-NL"/>
              </w:rPr>
            </w:pPr>
            <w:r w:rsidRPr="7F2F7346" w:rsidR="7F2F7346">
              <w:rPr>
                <w:sz w:val="18"/>
                <w:szCs w:val="18"/>
                <w:lang w:val="nl-NL"/>
              </w:rPr>
              <w:t>3zt = gambling</w:t>
            </w:r>
          </w:p>
        </w:tc>
      </w:tr>
      <w:tr xmlns:wp14="http://schemas.microsoft.com/office/word/2010/wordml" w:rsidR="00377152" w:rsidTr="7F2F7346" w14:paraId="67FB7208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4B1F511A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65F9C3DC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color="auto" w:sz="12" w:space="0"/>
              <w:bottom w:val="nil"/>
            </w:tcBorders>
            <w:tcMar/>
          </w:tcPr>
          <w:p w:rsidR="00377152" w:rsidRDefault="00377152" w14:paraId="398E97BF" wp14:textId="777777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tcMar/>
          </w:tcPr>
          <w:p w:rsidR="00377152" w:rsidRDefault="00377152" w14:paraId="5023141B" wp14:textId="0C6DC1E8">
            <w:pPr>
              <w:rPr>
                <w:sz w:val="18"/>
                <w:szCs w:val="18"/>
                <w:lang w:val="nl-NL"/>
              </w:rPr>
            </w:pPr>
            <w:r w:rsidRPr="7F2F7346" w:rsidR="7F2F7346">
              <w:rPr>
                <w:sz w:val="18"/>
                <w:szCs w:val="18"/>
                <w:lang w:val="nl-NL"/>
              </w:rPr>
              <w:t>Meestal interesse</w:t>
            </w:r>
          </w:p>
        </w:tc>
        <w:tc>
          <w:tcPr>
            <w:tcW w:w="2191" w:type="dxa"/>
            <w:gridSpan w:val="2"/>
            <w:tcBorders>
              <w:bottom w:val="nil"/>
              <w:right w:val="single" w:color="auto" w:sz="12" w:space="0"/>
            </w:tcBorders>
            <w:tcMar/>
          </w:tcPr>
          <w:p w:rsidR="00377152" w:rsidRDefault="00377152" w14:paraId="1F3B1409" wp14:textId="4A31CC08">
            <w:pPr>
              <w:rPr>
                <w:sz w:val="18"/>
                <w:szCs w:val="18"/>
                <w:lang w:val="nl-NL"/>
              </w:rPr>
            </w:pPr>
            <w:r w:rsidRPr="7F2F7346" w:rsidR="7F2F7346">
              <w:rPr>
                <w:sz w:val="18"/>
                <w:szCs w:val="18"/>
                <w:lang w:val="nl-NL"/>
              </w:rPr>
              <w:t>Meestal interesse</w:t>
            </w: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562C75D1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664355AD" wp14:textId="77777777">
            <w:pPr>
              <w:rPr>
                <w:sz w:val="18"/>
                <w:szCs w:val="18"/>
                <w:lang w:val="nl-NL"/>
              </w:rPr>
            </w:pPr>
          </w:p>
        </w:tc>
      </w:tr>
      <w:tr xmlns:wp14="http://schemas.microsoft.com/office/word/2010/wordml" w:rsidR="00377152" w:rsidTr="7F2F7346" w14:paraId="77E87020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="00377152" w:rsidRDefault="00377152" w14:paraId="45FB9F76" wp14:textId="339F17EE">
            <w:pPr>
              <w:rPr>
                <w:sz w:val="18"/>
                <w:szCs w:val="18"/>
                <w:lang w:val="nl-NL"/>
              </w:rPr>
            </w:pPr>
            <w:r w:rsidRPr="7F2F7346" w:rsidR="7F2F7346">
              <w:rPr>
                <w:sz w:val="18"/>
                <w:szCs w:val="18"/>
                <w:lang w:val="nl-NL"/>
              </w:rPr>
              <w:t>Heropening DBL of kleur vanaf 9p</w:t>
            </w: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1A965116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377152" w:rsidRDefault="00377152" w14:paraId="3D273072" wp14:textId="77777777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7DF4E37C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="00377152" w:rsidRDefault="00377152" w14:paraId="44FB30F8" wp14:textId="77777777">
            <w:pPr>
              <w:rPr>
                <w:sz w:val="18"/>
                <w:szCs w:val="18"/>
                <w:lang w:val="nl-NL"/>
              </w:rPr>
            </w:pPr>
          </w:p>
        </w:tc>
      </w:tr>
      <w:tr xmlns:wp14="http://schemas.microsoft.com/office/word/2010/wordml" w:rsidR="00377152" w:rsidTr="7F2F7346" w14:paraId="7D3A2362" wp14:textId="77777777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0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377152" w:rsidRDefault="00377152" w14:paraId="3255C7FD" wp14:textId="7777777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1DA6542E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color="auto" w:sz="12" w:space="0"/>
            </w:tcBorders>
            <w:tcMar/>
          </w:tcPr>
          <w:p w:rsidR="00377152" w:rsidRDefault="00377152" w14:paraId="3041E394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tcMar/>
          </w:tcPr>
          <w:p w:rsidR="00377152" w:rsidRDefault="00377152" w14:paraId="23BC3D18" wp14:textId="777777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  <w:tcMar/>
          </w:tcPr>
          <w:p w:rsidR="00377152" w:rsidRDefault="00377152" w14:paraId="645C16D9" wp14:textId="77777777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4" w:type="dxa"/>
            <w:tcBorders>
              <w:top w:val="nil"/>
              <w:right w:val="single" w:color="auto" w:sz="12" w:space="0"/>
            </w:tcBorders>
            <w:tcMar/>
          </w:tcPr>
          <w:p w:rsidR="00377152" w:rsidRDefault="00377152" w14:paraId="7849160B" wp14:textId="777777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722B00AE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377152" w:rsidRDefault="00377152" w14:paraId="1CC7B238" wp14:textId="77777777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:rsidR="00377152" w:rsidRDefault="00377152" w14:paraId="32CE454A" wp14:textId="77777777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xmlns:wp14="http://schemas.microsoft.com/office/word/2010/wordml" w:rsidR="00377152" w:rsidTr="7F2F7346" w14:paraId="649841BE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42C6D796" wp14:textId="7E032725">
            <w:pPr>
              <w:rPr>
                <w:sz w:val="18"/>
                <w:szCs w:val="18"/>
                <w:lang w:val="nl-NL"/>
              </w:rPr>
            </w:pPr>
            <w:proofErr w:type="spellStart"/>
            <w:r w:rsidRPr="7F2F7346" w:rsidR="7F2F7346">
              <w:rPr>
                <w:sz w:val="18"/>
                <w:szCs w:val="18"/>
                <w:lang w:val="nl-NL"/>
              </w:rPr>
              <w:t>Ghestem</w:t>
            </w:r>
            <w:proofErr w:type="spellEnd"/>
            <w:r w:rsidRPr="7F2F7346" w:rsidR="7F2F7346">
              <w:rPr>
                <w:sz w:val="18"/>
                <w:szCs w:val="18"/>
                <w:lang w:val="nl-NL"/>
              </w:rPr>
              <w:t xml:space="preserve">; 3kl = </w:t>
            </w:r>
            <w:proofErr w:type="spellStart"/>
            <w:r w:rsidRPr="7F2F7346" w:rsidR="7F2F7346">
              <w:rPr>
                <w:sz w:val="18"/>
                <w:szCs w:val="18"/>
                <w:lang w:val="nl-NL"/>
              </w:rPr>
              <w:t>majeurs</w:t>
            </w:r>
            <w:proofErr w:type="spellEnd"/>
            <w:r w:rsidRPr="7F2F7346" w:rsidR="7F2F7346">
              <w:rPr>
                <w:sz w:val="18"/>
                <w:szCs w:val="18"/>
                <w:lang w:val="nl-NL"/>
              </w:rPr>
              <w:t xml:space="preserve"> 2x = uiterste kleuren 2 </w:t>
            </w:r>
            <w:proofErr w:type="spellStart"/>
            <w:r w:rsidRPr="7F2F7346" w:rsidR="7F2F7346">
              <w:rPr>
                <w:sz w:val="18"/>
                <w:szCs w:val="18"/>
                <w:lang w:val="nl-NL"/>
              </w:rPr>
              <w:t>zt</w:t>
            </w:r>
            <w:proofErr w:type="spellEnd"/>
            <w:r w:rsidRPr="7F2F7346" w:rsidR="7F2F7346">
              <w:rPr>
                <w:sz w:val="18"/>
                <w:szCs w:val="18"/>
                <w:lang w:val="nl-NL"/>
              </w:rPr>
              <w:t xml:space="preserve"> = laagste kleuren</w:t>
            </w: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6E1831B3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color="auto" w:sz="12" w:space="0"/>
            </w:tcBorders>
            <w:tcMar/>
          </w:tcPr>
          <w:p w:rsidR="00377152" w:rsidRDefault="00377152" w14:paraId="56B20A0C" wp14:textId="777777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Mar/>
          </w:tcPr>
          <w:p w:rsidR="00377152" w:rsidRDefault="00377152" w14:paraId="54E11D2A" wp14:textId="45C28863">
            <w:pPr>
              <w:rPr>
                <w:sz w:val="18"/>
                <w:szCs w:val="18"/>
              </w:rPr>
            </w:pPr>
            <w:r w:rsidRPr="7F2F7346" w:rsidR="7F2F7346">
              <w:rPr>
                <w:sz w:val="18"/>
                <w:szCs w:val="18"/>
              </w:rPr>
              <w:t>Klein vraagt</w:t>
            </w:r>
          </w:p>
        </w:tc>
        <w:tc>
          <w:tcPr>
            <w:tcW w:w="1701" w:type="dxa"/>
            <w:gridSpan w:val="2"/>
            <w:tcBorders>
              <w:top w:val="nil"/>
            </w:tcBorders>
            <w:tcMar/>
          </w:tcPr>
          <w:p w:rsidR="00377152" w:rsidRDefault="00377152" w14:paraId="31126E5D" wp14:textId="77777777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right w:val="single" w:color="auto" w:sz="12" w:space="0"/>
            </w:tcBorders>
            <w:tcMar/>
          </w:tcPr>
          <w:p w:rsidR="00377152" w:rsidRDefault="00377152" w14:paraId="2DE403A5" wp14:textId="677DD5BE">
            <w:pPr>
              <w:rPr>
                <w:sz w:val="18"/>
                <w:szCs w:val="18"/>
              </w:rPr>
            </w:pPr>
            <w:r w:rsidRPr="7F2F7346" w:rsidR="7F2F7346">
              <w:rPr>
                <w:sz w:val="18"/>
                <w:szCs w:val="18"/>
              </w:rPr>
              <w:t>Klein vraagt</w:t>
            </w: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62431CDC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49E398E2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377152" w:rsidTr="7F2F7346" w14:paraId="170F8A8C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16287F21" wp14:textId="563DEBE3">
            <w:pPr>
              <w:rPr>
                <w:sz w:val="18"/>
                <w:szCs w:val="18"/>
              </w:rPr>
            </w:pPr>
            <w:proofErr w:type="spellStart"/>
            <w:r w:rsidRPr="7F2F7346" w:rsidR="7F2F7346">
              <w:rPr>
                <w:sz w:val="18"/>
                <w:szCs w:val="18"/>
              </w:rPr>
              <w:t>Minstens</w:t>
            </w:r>
            <w:proofErr w:type="spellEnd"/>
            <w:r w:rsidRPr="7F2F7346" w:rsidR="7F2F7346">
              <w:rPr>
                <w:sz w:val="18"/>
                <w:szCs w:val="18"/>
              </w:rPr>
              <w:t xml:space="preserve"> 5-5</w:t>
            </w: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5BE93A62" wp14:textId="7777777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color="auto" w:sz="12" w:space="0"/>
            </w:tcBorders>
            <w:tcMar/>
          </w:tcPr>
          <w:p w:rsidR="00377152" w:rsidRDefault="00377152" w14:paraId="0A3E0369" wp14:textId="7777777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  <w:tcMar/>
          </w:tcPr>
          <w:p w:rsidR="00377152" w:rsidRDefault="00377152" w14:paraId="384BA73E" wp14:textId="777777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Mar/>
          </w:tcPr>
          <w:p w:rsidR="00377152" w:rsidRDefault="00377152" w14:paraId="34B3F2EB" wp14:textId="77777777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color="auto" w:sz="12" w:space="0"/>
            </w:tcBorders>
            <w:tcMar/>
          </w:tcPr>
          <w:p w:rsidR="00377152" w:rsidRDefault="00377152" w14:paraId="7D34F5C7" wp14:textId="777777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0B4020A7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1D7B270A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377152" w:rsidTr="7F2F7346" w14:paraId="5FCD5EC4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4F904CB7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06971CD3" wp14:textId="7777777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color="auto" w:sz="12" w:space="0"/>
            </w:tcBorders>
            <w:tcMar/>
          </w:tcPr>
          <w:p w:rsidR="00377152" w:rsidRDefault="00377152" w14:paraId="0B778152" wp14:textId="777777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Mar/>
          </w:tcPr>
          <w:p w:rsidR="00377152" w:rsidRDefault="00377152" w14:paraId="2A1F701D" wp14:textId="777777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Mar/>
          </w:tcPr>
          <w:p w:rsidR="00377152" w:rsidRDefault="00377152" w14:paraId="03EFCA41" wp14:textId="77777777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color="auto" w:sz="12" w:space="0"/>
            </w:tcBorders>
            <w:tcMar/>
          </w:tcPr>
          <w:p w:rsidR="00377152" w:rsidRDefault="00377152" w14:paraId="5F96A722" wp14:textId="777777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5B95CD12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5220BBB2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377152" w:rsidTr="7F2F7346" w14:paraId="249FAAB8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="00377152" w:rsidRDefault="00377152" w14:paraId="13CB595B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6D9C8D39" wp14:textId="7777777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color="auto" w:sz="12" w:space="0"/>
            </w:tcBorders>
            <w:tcMar/>
          </w:tcPr>
          <w:p w:rsidR="00377152" w:rsidRDefault="00377152" w14:paraId="19F14E3C" wp14:textId="777777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Mar/>
          </w:tcPr>
          <w:p w:rsidR="00377152" w:rsidRDefault="00377152" w14:paraId="675E05EE" wp14:textId="777777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Mar/>
          </w:tcPr>
          <w:p w:rsidR="00377152" w:rsidRDefault="00377152" w14:paraId="2FC17F8B" wp14:textId="77777777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color="auto" w:sz="12" w:space="0"/>
            </w:tcBorders>
            <w:tcMar/>
          </w:tcPr>
          <w:p w:rsidR="00377152" w:rsidRDefault="00377152" w14:paraId="0A4F7224" wp14:textId="777777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5AE48A43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50F40DEB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377152" w:rsidTr="7F2F7346" w14:paraId="0C8DD57A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377152" w:rsidRDefault="00377152" w14:paraId="7290A3C1" wp14:textId="7777777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77A52294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color="auto" w:sz="12" w:space="0"/>
            </w:tcBorders>
            <w:tcMar/>
          </w:tcPr>
          <w:p w:rsidR="00377152" w:rsidRDefault="00377152" w14:paraId="2D0C6D19" wp14:textId="777777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  <w:tcMar/>
          </w:tcPr>
          <w:p w:rsidR="00377152" w:rsidRDefault="00377152" w14:paraId="007DCDA8" wp14:textId="777777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Mar/>
          </w:tcPr>
          <w:p w:rsidR="00377152" w:rsidRDefault="00377152" w14:paraId="450EA2D7" wp14:textId="77777777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color="auto" w:sz="12" w:space="0"/>
            </w:tcBorders>
            <w:tcMar/>
          </w:tcPr>
          <w:p w:rsidR="00377152" w:rsidRDefault="00377152" w14:paraId="3DD355C9" wp14:textId="777777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1A81F0B1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717AAFBA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377152" w:rsidTr="7F2F7346" w14:paraId="7A036E3D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56EE48EE" wp14:textId="044996A0">
            <w:pPr>
              <w:rPr>
                <w:sz w:val="18"/>
                <w:szCs w:val="18"/>
              </w:rPr>
            </w:pPr>
            <w:r w:rsidRPr="7F2F7346" w:rsidR="7F2F7346">
              <w:rPr>
                <w:sz w:val="18"/>
                <w:szCs w:val="18"/>
              </w:rPr>
              <w:t xml:space="preserve">X: 5+ min </w:t>
            </w:r>
            <w:proofErr w:type="spellStart"/>
            <w:r w:rsidRPr="7F2F7346" w:rsidR="7F2F7346">
              <w:rPr>
                <w:sz w:val="18"/>
                <w:szCs w:val="18"/>
              </w:rPr>
              <w:t>en</w:t>
            </w:r>
            <w:proofErr w:type="spellEnd"/>
            <w:r w:rsidRPr="7F2F7346" w:rsidR="7F2F7346">
              <w:rPr>
                <w:sz w:val="18"/>
                <w:szCs w:val="18"/>
              </w:rPr>
              <w:t xml:space="preserve"> 4 maj</w:t>
            </w: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2908EB2C" wp14:textId="7777777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color="auto" w:sz="12" w:space="0"/>
              <w:bottom w:val="nil"/>
            </w:tcBorders>
            <w:tcMar/>
          </w:tcPr>
          <w:p w:rsidR="00377152" w:rsidRDefault="00377152" w14:paraId="68D9363B" wp14:textId="777777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tcMar/>
          </w:tcPr>
          <w:p w:rsidR="00377152" w:rsidRDefault="00377152" w14:paraId="121FD38A" wp14:textId="777777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tcMar/>
          </w:tcPr>
          <w:p w:rsidR="00377152" w:rsidRDefault="00377152" w14:paraId="1FE2DD96" wp14:textId="77777777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color="auto" w:sz="12" w:space="0"/>
            </w:tcBorders>
            <w:tcMar/>
          </w:tcPr>
          <w:p w:rsidR="00377152" w:rsidRDefault="00377152" w14:paraId="27357532" wp14:textId="777777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07F023C8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4BDB5498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377152" w:rsidTr="7F2F7346" w14:paraId="67FA53F6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P="7F2F7346" w:rsidRDefault="00377152" w14:paraId="2916C19D" wp14:textId="75FE8EAD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F2F7346" w:rsidR="7F2F7346">
              <w:rPr>
                <w:sz w:val="18"/>
                <w:szCs w:val="18"/>
              </w:rPr>
              <w:t xml:space="preserve">2kl; </w:t>
            </w:r>
            <w:proofErr w:type="spellStart"/>
            <w:r w:rsidRPr="7F2F7346" w:rsidR="7F2F7346">
              <w:rPr>
                <w:sz w:val="18"/>
                <w:szCs w:val="18"/>
              </w:rPr>
              <w:t>voor</w:t>
            </w:r>
            <w:proofErr w:type="spellEnd"/>
            <w:r w:rsidRPr="7F2F7346" w:rsidR="7F2F7346">
              <w:rPr>
                <w:sz w:val="18"/>
                <w:szCs w:val="18"/>
              </w:rPr>
              <w:t xml:space="preserve"> </w:t>
            </w:r>
            <w:proofErr w:type="spellStart"/>
            <w:r w:rsidRPr="7F2F7346" w:rsidR="7F2F7346">
              <w:rPr>
                <w:sz w:val="18"/>
                <w:szCs w:val="18"/>
              </w:rPr>
              <w:t>beide</w:t>
            </w:r>
            <w:proofErr w:type="spellEnd"/>
            <w:r w:rsidRPr="7F2F7346" w:rsidR="7F2F7346">
              <w:rPr>
                <w:sz w:val="18"/>
                <w:szCs w:val="18"/>
              </w:rPr>
              <w:t xml:space="preserve"> majeurs</w:t>
            </w: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74869460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="00377152" w:rsidRDefault="00377152" w14:paraId="5674FF17" wp14:textId="777777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187F57B8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54738AF4" wp14:textId="77777777">
            <w:pPr>
              <w:rPr>
                <w:sz w:val="18"/>
                <w:szCs w:val="18"/>
                <w:lang w:val="nl-NL"/>
              </w:rPr>
            </w:pPr>
          </w:p>
        </w:tc>
      </w:tr>
      <w:tr xmlns:wp14="http://schemas.microsoft.com/office/word/2010/wordml" w:rsidR="00377152" w:rsidTr="7F2F7346" w14:paraId="46ABBD8F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06BBA33E" wp14:textId="0825027D">
            <w:pPr>
              <w:rPr>
                <w:sz w:val="18"/>
                <w:szCs w:val="18"/>
                <w:lang w:val="nl-NL"/>
              </w:rPr>
            </w:pPr>
            <w:r w:rsidRPr="7F2F7346" w:rsidR="7F2F7346">
              <w:rPr>
                <w:sz w:val="18"/>
                <w:szCs w:val="18"/>
                <w:lang w:val="nl-NL"/>
              </w:rPr>
              <w:t>2r ; 6k maj</w:t>
            </w: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464FCBC1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5C8C6B09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3382A365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5C71F136" wp14:textId="77777777">
            <w:pPr>
              <w:rPr>
                <w:sz w:val="18"/>
                <w:szCs w:val="18"/>
                <w:lang w:val="nl-NL"/>
              </w:rPr>
            </w:pPr>
          </w:p>
        </w:tc>
      </w:tr>
      <w:tr xmlns:wp14="http://schemas.microsoft.com/office/word/2010/wordml" w:rsidR="00377152" w:rsidTr="7F2F7346" w14:paraId="62199465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0DA123B1" wp14:textId="3F0AAD86">
            <w:pPr>
              <w:rPr>
                <w:sz w:val="18"/>
                <w:szCs w:val="18"/>
                <w:lang w:val="nl-NL"/>
              </w:rPr>
            </w:pPr>
            <w:r w:rsidRPr="7F2F7346" w:rsidR="7F2F7346">
              <w:rPr>
                <w:sz w:val="18"/>
                <w:szCs w:val="18"/>
                <w:lang w:val="nl-NL"/>
              </w:rPr>
              <w:t>2h/s = 5k + 4k min (kan variëren: zelden)</w:t>
            </w: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4C4CEA3D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="00377152" w:rsidRDefault="00377152" w14:paraId="50895670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38C1F859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0C8FE7CE" wp14:textId="77777777">
            <w:pPr>
              <w:rPr>
                <w:sz w:val="18"/>
                <w:szCs w:val="18"/>
                <w:lang w:val="nl-NL"/>
              </w:rPr>
            </w:pPr>
          </w:p>
        </w:tc>
      </w:tr>
      <w:tr xmlns:wp14="http://schemas.microsoft.com/office/word/2010/wordml" w:rsidR="00377152" w:rsidTr="7F2F7346" w14:paraId="0BBE6726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41004F19" wp14:textId="6A2FC100">
            <w:pPr>
              <w:rPr>
                <w:sz w:val="18"/>
                <w:szCs w:val="18"/>
                <w:lang w:val="nl-NL"/>
              </w:rPr>
            </w:pPr>
            <w:r w:rsidRPr="7F2F7346" w:rsidR="7F2F7346">
              <w:rPr>
                <w:sz w:val="18"/>
                <w:szCs w:val="18"/>
                <w:lang w:val="nl-NL"/>
              </w:rPr>
              <w:t>2zt: beide mineurs : 5-5</w:t>
            </w: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67C0C651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</w:tcPr>
          <w:p w:rsidR="00377152" w:rsidRDefault="00377152" w14:paraId="098E683D" wp14:textId="77777777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308D56CC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797E50C6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377152" w:rsidTr="7F2F7346" w14:paraId="7B04FA47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="00377152" w:rsidRDefault="00377152" w14:paraId="568C698B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1A939487" wp14:textId="7777777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/>
            <w:tcMar/>
          </w:tcPr>
          <w:p w:rsidR="00377152" w:rsidRDefault="00377152" w14:paraId="6AA258D8" wp14:textId="777777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6FFBD3EC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30DCCCAD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377152" w:rsidTr="7F2F7346" w14:paraId="5901A286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377152" w:rsidRDefault="00377152" w14:paraId="6DD95B3B" wp14:textId="7777777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TEGEN PREEMPTS (Dubbels;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Cue-bids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; Sprong;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ZT-bod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)</w:t>
            </w: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36AF6883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377152" w:rsidRDefault="00377152" w14:paraId="2C42CAFD" wp14:textId="7777777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54C529ED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1C0157D6" wp14:textId="77777777">
            <w:pPr>
              <w:rPr>
                <w:sz w:val="18"/>
                <w:szCs w:val="18"/>
                <w:lang w:val="nl-NL"/>
              </w:rPr>
            </w:pPr>
          </w:p>
        </w:tc>
      </w:tr>
      <w:tr xmlns:wp14="http://schemas.microsoft.com/office/word/2010/wordml" w:rsidR="00377152" w:rsidTr="7F2F7346" w14:paraId="3691E7B2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526770CE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7CBEED82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6E36661F" wp14:textId="190A9358">
            <w:pPr>
              <w:rPr>
                <w:sz w:val="18"/>
                <w:szCs w:val="18"/>
                <w:lang w:val="nl-NL"/>
              </w:rPr>
            </w:pPr>
            <w:r w:rsidRPr="7F2F7346" w:rsidR="7F2F7346">
              <w:rPr>
                <w:sz w:val="18"/>
                <w:szCs w:val="18"/>
                <w:lang w:val="nl-NL"/>
              </w:rPr>
              <w:t>klassiek</w:t>
            </w: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38645DC7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135E58C4" wp14:textId="77777777">
            <w:pPr>
              <w:rPr>
                <w:sz w:val="18"/>
                <w:szCs w:val="18"/>
                <w:lang w:val="nl-NL"/>
              </w:rPr>
            </w:pPr>
          </w:p>
        </w:tc>
      </w:tr>
      <w:tr xmlns:wp14="http://schemas.microsoft.com/office/word/2010/wordml" w:rsidR="00377152" w:rsidTr="7F2F7346" w14:paraId="62EBF9A1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0C6C2CD5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709E88E4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508C98E9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779F8E76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7818863E" wp14:textId="77777777">
            <w:pPr>
              <w:rPr>
                <w:sz w:val="18"/>
                <w:szCs w:val="18"/>
                <w:lang w:val="nl-NL"/>
              </w:rPr>
            </w:pPr>
          </w:p>
        </w:tc>
      </w:tr>
      <w:tr xmlns:wp14="http://schemas.microsoft.com/office/word/2010/wordml" w:rsidR="00377152" w:rsidTr="7F2F7346" w14:paraId="44F69B9A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="00377152" w:rsidRDefault="00377152" w14:paraId="5F07D11E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41508A3C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43D6B1D6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17DBC151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6F8BD81B" wp14:textId="77777777">
            <w:pPr>
              <w:rPr>
                <w:sz w:val="18"/>
                <w:szCs w:val="18"/>
                <w:lang w:val="nl-NL"/>
              </w:rPr>
            </w:pPr>
          </w:p>
        </w:tc>
      </w:tr>
      <w:tr xmlns:wp14="http://schemas.microsoft.com/office/word/2010/wordml" w:rsidR="00377152" w:rsidTr="7F2F7346" w14:paraId="20A632C6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377152" w:rsidRDefault="00377152" w14:paraId="1974E400" wp14:textId="77777777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rFonts w:ascii="Symbol" w:hAnsi="Symbol" w:eastAsia="Symbol" w:cs="Symbol"/>
                <w:sz w:val="18"/>
                <w:szCs w:val="18"/>
              </w:rPr>
              <w:t>§</w:t>
            </w: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2613E9C1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="00377152" w:rsidRDefault="00377152" w14:paraId="1037B8A3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687C6DE0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7C855F4E" wp14:textId="77777777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xmlns:wp14="http://schemas.microsoft.com/office/word/2010/wordml" w:rsidR="00377152" w:rsidTr="7F2F7346" w14:paraId="449BDA42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5B2F9378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58E6DD4E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="00377152" w:rsidRDefault="00377152" w14:paraId="75C7D386" wp14:textId="77777777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7D3BEE8F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3B88899E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377152" w:rsidTr="7F2F7346" w14:paraId="69E2BB2B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57C0D796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0D142F6F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4475AD14" wp14:textId="777777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120C4E94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42AFC42D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377152" w:rsidTr="7F2F7346" w14:paraId="271CA723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="00377152" w:rsidRDefault="00377152" w14:paraId="75FBE423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2D3F0BEC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75CF4315" wp14:textId="777777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3CB648E9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0C178E9E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377152" w:rsidTr="7F2F7346" w14:paraId="01E5D92B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377152" w:rsidRDefault="00377152" w14:paraId="719969BF" wp14:textId="77777777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3C0395D3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3254BC2F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651E9592" wp14:textId="777777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3A671899" wp14:textId="77777777">
            <w:pPr>
              <w:pStyle w:val="Kop2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xmlns:wp14="http://schemas.microsoft.com/office/word/2010/wordml" w:rsidR="00377152" w:rsidTr="7F2F7346" w14:paraId="269E314A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="00377152" w:rsidRDefault="00377152" w14:paraId="47341341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42EF2083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7B40C951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4B4D7232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2093CA67" wp14:textId="28BBED89">
            <w:pPr>
              <w:rPr>
                <w:sz w:val="18"/>
                <w:szCs w:val="18"/>
                <w:lang w:val="fr-FR"/>
              </w:rPr>
            </w:pP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Azenvraag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 4zt: RKC 4130</w:t>
            </w:r>
          </w:p>
        </w:tc>
      </w:tr>
      <w:tr xmlns:wp14="http://schemas.microsoft.com/office/word/2010/wordml" w:rsidR="00377152" w:rsidTr="7F2F7346" w14:paraId="2503B197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="00377152" w:rsidRDefault="00377152" w14:paraId="38288749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20BD9A1A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0C136CF1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0A392C6A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="00377152" w:rsidRDefault="00377152" w14:paraId="290583F9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2A46D1DB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377152" w:rsidRDefault="00377152" w14:paraId="68F21D90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77152" w:rsidRDefault="00377152" w14:paraId="13C326F3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377152" w:rsidRDefault="00377152" w14:paraId="4853B841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77152" w:rsidRDefault="00377152" w14:paraId="50125231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377152" w:rsidRDefault="00377152" w14:paraId="3732D13E" wp14:textId="77777777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</w:p>
        </w:tc>
      </w:tr>
    </w:tbl>
    <w:p xmlns:wp14="http://schemas.microsoft.com/office/word/2010/wordml" w:rsidR="00377152" w:rsidRDefault="00377152" w14:paraId="5A25747A" wp14:textId="77777777">
      <w:pPr>
        <w:rPr>
          <w:sz w:val="18"/>
          <w:szCs w:val="18"/>
          <w:lang w:val="fr-FR"/>
        </w:rPr>
      </w:pPr>
    </w:p>
    <w:p xmlns:wp14="http://schemas.microsoft.com/office/word/2010/wordml" w:rsidR="00377152" w:rsidRDefault="00377152" w14:paraId="09B8D95D" wp14:textId="77777777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xmlns:wp14="http://schemas.microsoft.com/office/word/2010/wordml" w:rsidR="00377152" w:rsidTr="7F2F7346" w14:paraId="5FD34110" wp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nil"/>
            </w:tcBorders>
            <w:shd w:val="clear" w:color="auto" w:fill="FFFFFF" w:themeFill="background1"/>
            <w:tcMar/>
            <w:textDirection w:val="btLr"/>
            <w:vAlign w:val="center"/>
          </w:tcPr>
          <w:p w:rsidR="00377152" w:rsidRDefault="00377152" w14:paraId="6CBFDF0A" wp14:textId="77777777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textDirection w:val="btLr"/>
            <w:vAlign w:val="center"/>
          </w:tcPr>
          <w:p w:rsidR="00377152" w:rsidRDefault="00377152" w14:paraId="59097AF2" wp14:textId="77777777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:rsidR="00377152" w:rsidRDefault="00377152" w14:paraId="7CD57A9F" wp14:textId="77777777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textDirection w:val="btLr"/>
            <w:vAlign w:val="center"/>
          </w:tcPr>
          <w:p w:rsidR="00377152" w:rsidRDefault="00377152" w14:paraId="3FB8ADCD" wp14:textId="77777777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textDirection w:val="btLr"/>
            <w:vAlign w:val="center"/>
          </w:tcPr>
          <w:p w:rsidR="00377152" w:rsidRDefault="00377152" w14:paraId="47BEE9AA" wp14:textId="77777777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="00377152" w:rsidRDefault="00377152" w14:paraId="78BEFD2A" wp14:textId="77777777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xmlns:wp14="http://schemas.microsoft.com/office/word/2010/wordml" w:rsidR="00377152" w:rsidTr="7F2F7346" w14:paraId="41C375B1" wp14:textId="77777777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959" w:type="dxa"/>
            <w:vMerge/>
            <w:tcBorders/>
            <w:tcMar/>
            <w:textDirection w:val="btLr"/>
            <w:vAlign w:val="center"/>
          </w:tcPr>
          <w:p w:rsidR="00377152" w:rsidRDefault="00377152" w14:paraId="27A76422" wp14:textId="77777777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/>
            <w:tcMar/>
            <w:textDirection w:val="btLr"/>
            <w:vAlign w:val="center"/>
          </w:tcPr>
          <w:p w:rsidR="00377152" w:rsidRDefault="00377152" w14:paraId="49206A88" wp14:textId="77777777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/>
            <w:tcMar/>
            <w:textDirection w:val="btLr"/>
            <w:vAlign w:val="center"/>
          </w:tcPr>
          <w:p w:rsidR="00377152" w:rsidRDefault="00377152" w14:paraId="67B7A70C" wp14:textId="77777777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/>
            <w:tcMar/>
            <w:textDirection w:val="btLr"/>
            <w:vAlign w:val="center"/>
          </w:tcPr>
          <w:p w:rsidR="00377152" w:rsidRDefault="00377152" w14:paraId="71887C79" wp14:textId="77777777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="00377152" w:rsidRDefault="00377152" w14:paraId="1C4C019B" wp14:textId="77777777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="00377152" w:rsidRDefault="00377152" w14:paraId="622B0DFD" wp14:textId="77777777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="00377152" w:rsidRDefault="00377152" w14:paraId="718FC7F8" wp14:textId="77777777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="00377152" w:rsidRDefault="00377152" w14:paraId="0A41D011" wp14:textId="77777777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:rsidR="00377152" w:rsidRDefault="00377152" w14:paraId="4FE6F7E6" wp14:textId="77777777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xmlns:wp14="http://schemas.microsoft.com/office/word/2010/wordml" w:rsidR="00377152" w:rsidTr="7F2F7346" w14:paraId="065D2414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2E32D521" wp14:textId="777777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hAnsi="Symbol" w:eastAsia="Symbol" w:cs="Symbol"/>
                <w:sz w:val="18"/>
                <w:szCs w:val="18"/>
              </w:rPr>
              <w:t>§</w:t>
            </w:r>
          </w:p>
        </w:tc>
        <w:tc>
          <w:tcPr>
            <w:tcW w:w="7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3B7FD67C" wp14:textId="480C6852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38D6B9B6" wp14:textId="5D908957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3+</w:t>
            </w:r>
          </w:p>
        </w:tc>
        <w:tc>
          <w:tcPr>
            <w:tcW w:w="8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22F860BB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698536F5" wp14:textId="1D122D35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11+p</w:t>
            </w:r>
          </w:p>
        </w:tc>
        <w:tc>
          <w:tcPr>
            <w:tcW w:w="39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BC1BAF2" wp14:textId="68BD42B6">
            <w:pPr>
              <w:rPr>
                <w:sz w:val="18"/>
                <w:szCs w:val="18"/>
                <w:lang w:val="fr-FR"/>
              </w:rPr>
            </w:pP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Inverted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 minor; 2kl en 3kl </w:t>
            </w:r>
            <w:r w:rsidRPr="7F2F7346" w:rsidR="7F2F7346">
              <w:rPr>
                <w:sz w:val="18"/>
                <w:szCs w:val="18"/>
                <w:lang w:val="fr-FR"/>
              </w:rPr>
              <w:t>zwak</w:t>
            </w:r>
            <w:r w:rsidRPr="7F2F7346" w:rsidR="7F2F7346">
              <w:rPr>
                <w:sz w:val="18"/>
                <w:szCs w:val="18"/>
                <w:lang w:val="fr-FR"/>
              </w:rPr>
              <w:t xml:space="preserve"> max 9</w:t>
            </w:r>
          </w:p>
        </w:tc>
        <w:tc>
          <w:tcPr>
            <w:tcW w:w="354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61C988F9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3B22BB7D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17B246DD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6BF89DA3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C3E0E74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66A1FAB9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6BB753C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13DA1E0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5CAC6F5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66060428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1D0656FE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0C50080F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050B3AD0" wp14:textId="777777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rFonts w:ascii="Symbol" w:hAnsi="Symbol" w:eastAsia="Symbol" w:cs="Symbol"/>
                <w:color w:val="FF0000"/>
                <w:sz w:val="18"/>
                <w:szCs w:val="18"/>
              </w:rPr>
              <w:t>¨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B37605A" wp14:textId="1BEF5FC4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394798F2" wp14:textId="25FD5381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3+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3889A505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29079D35" wp14:textId="71003605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11+p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7686DC7" wp14:textId="07ABAA49">
            <w:pPr>
              <w:rPr>
                <w:sz w:val="18"/>
                <w:szCs w:val="18"/>
                <w:lang w:val="fr-FR"/>
              </w:rPr>
            </w:pP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Inverted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 minor; 2r en 3r zwak max 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3BD644D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1A3FAC43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2BBD94B2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854DE7F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2CA7ADD4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314EE24A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6614669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7590049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0C5B615A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92F1AA2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1A499DFC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6B965A47" wp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11F3AB7" wp14:textId="777777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rFonts w:ascii="Symbol" w:hAnsi="Symbol" w:eastAsia="Symbol" w:cs="Symbol"/>
                <w:color w:val="FF0000"/>
                <w:sz w:val="18"/>
                <w:szCs w:val="18"/>
              </w:rPr>
              <w:t>©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E7E3C41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03F828E4" wp14:textId="0FC57555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5+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2AC57CB0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186B13D" wp14:textId="11907B94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11+p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6C57C439" wp14:textId="6F4913DD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2k forcing, 3= 4k 3-7, 4= 5+ max 11p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3D404BC9" wp14:textId="7A780D84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 xml:space="preserve">2k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roudi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 en drury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61319B8A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31A560F4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0DF735C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3A413BF6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33D28B4B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37EFA3E3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41C6AC2A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2DC44586" wp14:textId="272E6492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3r = 8-9 en 4kaart, 3k = 10-11 en 4kaart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4FFCBC07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1728B4D0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39507054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/>
          </w:tcPr>
          <w:p w:rsidR="00377152" w:rsidRDefault="00377152" w14:paraId="0295336A" wp14:textId="777777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hAnsi="Symbol" w:eastAsia="Symbol" w:cs="Symbol"/>
                <w:sz w:val="18"/>
                <w:szCs w:val="18"/>
              </w:rPr>
              <w:t>ª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/>
          </w:tcPr>
          <w:p w:rsidR="00377152" w:rsidRDefault="00377152" w14:paraId="34959D4B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/>
          </w:tcPr>
          <w:p w:rsidR="00377152" w:rsidRDefault="00377152" w14:paraId="7BD58BA2" wp14:textId="7D222CDC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5+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/>
          </w:tcPr>
          <w:p w:rsidR="00377152" w:rsidRDefault="00377152" w14:paraId="4357A966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/>
          </w:tcPr>
          <w:p w:rsidR="00377152" w:rsidRDefault="00377152" w14:paraId="44690661" wp14:textId="0EB288EF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11+p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/>
          </w:tcPr>
          <w:p w:rsidR="00377152" w:rsidRDefault="00377152" w14:paraId="74539910" wp14:textId="1A78A49A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 xml:space="preserve">Idem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als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 bij h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/>
          </w:tcPr>
          <w:p w:rsidR="00377152" w:rsidRDefault="00377152" w14:paraId="5A7E0CF2" wp14:textId="15363299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 xml:space="preserve">2k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roudi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 en drury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/>
          </w:tcPr>
          <w:p w:rsidR="00377152" w:rsidRDefault="00377152" w14:paraId="60FA6563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2AD2D07A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324B8188" wp14:textId="777777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1AC5CDBE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342D4C27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3572E399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6CEB15CE" wp14:textId="656F2609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15-17p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66518E39" wp14:textId="6DA39B05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 xml:space="preserve">2k;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stayman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, 2r/2h/2s=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transfer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; 2zt =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limiet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 9 (8)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7E75FCD0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="00377152" w:rsidRDefault="00377152" w14:paraId="10FDAA0E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774AF2BF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7A292896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2191599E" wp14:textId="7777777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7673E5AE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041D98D7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5AB7C0C5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55B33694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4455F193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/>
          </w:tcPr>
          <w:p w:rsidR="00377152" w:rsidRDefault="00377152" w14:paraId="1C2776EB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18F999B5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7144751B" wp14:textId="777777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hAnsi="Symbol" w:eastAsia="Symbol" w:cs="Symbol"/>
                <w:sz w:val="18"/>
                <w:szCs w:val="18"/>
              </w:rPr>
              <w:t>§</w:t>
            </w:r>
          </w:p>
        </w:tc>
        <w:tc>
          <w:tcPr>
            <w:tcW w:w="7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15342E60" wp14:textId="7323B391">
            <w:pPr>
              <w:jc w:val="center"/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5EB89DE8" wp14:textId="0246AEB5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0+</w:t>
            </w:r>
          </w:p>
        </w:tc>
        <w:tc>
          <w:tcPr>
            <w:tcW w:w="8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7D62D461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078B034E" wp14:textId="18DA7074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SMF of beter</w:t>
            </w:r>
          </w:p>
        </w:tc>
        <w:tc>
          <w:tcPr>
            <w:tcW w:w="396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492506DD" wp14:textId="310750A3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 xml:space="preserve">2r = 0-7 geen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aas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 ,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geen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 2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heren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; 2h = 1 rode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aas</w:t>
            </w:r>
            <w:proofErr w:type="spellEnd"/>
          </w:p>
        </w:tc>
        <w:tc>
          <w:tcPr>
            <w:tcW w:w="35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31CD0C16" wp14:textId="5BFBEA83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 xml:space="preserve">Als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antwoorder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 4zt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biedt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 = herenvraag1430</w:t>
            </w:r>
          </w:p>
        </w:tc>
        <w:tc>
          <w:tcPr>
            <w:tcW w:w="26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="00377152" w:rsidRDefault="00377152" w14:paraId="7FD8715F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6BDFDFC2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41F9AE5E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00F03A6D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6930E822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20E36DAB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32D85219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P="7F2F7346" w:rsidRDefault="00377152" w14:paraId="21771538" wp14:textId="4AC6C4DF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 xml:space="preserve">2s = 1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zw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aas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, 2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zt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geen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aas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minstens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 8p of 2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heren</w:t>
            </w:r>
            <w:proofErr w:type="spellEnd"/>
          </w:p>
          <w:p w:rsidR="00377152" w:rsidP="7F2F7346" w:rsidRDefault="00377152" w14:paraId="0CE19BC3" wp14:textId="4E4FA435">
            <w:pPr>
              <w:pStyle w:val="Standaard"/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 xml:space="preserve">3k = 2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azen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 &lt;11p, 3r = 2+ </w:t>
            </w:r>
            <w:r w:rsidRPr="7F2F7346" w:rsidR="7F2F7346">
              <w:rPr>
                <w:sz w:val="18"/>
                <w:szCs w:val="18"/>
                <w:lang w:val="fr-FR"/>
              </w:rPr>
              <w:t>azen</w:t>
            </w:r>
            <w:r w:rsidRPr="7F2F7346" w:rsidR="7F2F734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vanaf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 11p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63966B72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23536548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78E884CA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842F596" wp14:textId="777777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rFonts w:ascii="Symbol" w:hAnsi="Symbol" w:eastAsia="Symbol" w:cs="Symbol"/>
                <w:color w:val="FF0000"/>
                <w:sz w:val="18"/>
                <w:szCs w:val="18"/>
              </w:rPr>
              <w:t>¨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271AE1F2" wp14:textId="660AEB35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4AE5B7AF" wp14:textId="2AD0D872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0+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3955E093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2C42424" wp14:textId="3FF0A8BC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6kaart maj (6-10p)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379CA55B" wp14:textId="485A1EBE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 xml:space="preserve">2h= pas of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conv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. 2s =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minstens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 3k h; 2zt = 1r f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ABF93C4" wp14:textId="6E554A71">
            <w:pPr>
              <w:rPr>
                <w:sz w:val="18"/>
                <w:szCs w:val="18"/>
                <w:lang w:val="fr-FR"/>
              </w:rPr>
            </w:pPr>
            <w:proofErr w:type="gramStart"/>
            <w:r w:rsidRPr="7F2F7346" w:rsidR="7F2F7346">
              <w:rPr>
                <w:sz w:val="18"/>
                <w:szCs w:val="18"/>
                <w:lang w:val="fr-FR"/>
              </w:rPr>
              <w:t>na</w:t>
            </w:r>
            <w:proofErr w:type="gramEnd"/>
            <w:r w:rsidRPr="7F2F7346" w:rsidR="7F2F7346">
              <w:rPr>
                <w:sz w:val="18"/>
                <w:szCs w:val="18"/>
                <w:lang w:val="fr-FR"/>
              </w:rPr>
              <w:t xml:space="preserve"> 2zt : 3kl min in h, 3r min in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sch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, 3sch met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een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 max in h, 3h met een max in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sch</w:t>
            </w:r>
            <w:proofErr w:type="spellEnd"/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71DCB018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4B644A8D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082C48EB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2677290C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249BF8C6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0EF46479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3AB58C42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4EA9BA15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332107B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5D98A3F1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2CC21B90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38328F9" wp14:textId="777777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rFonts w:ascii="Symbol" w:hAnsi="Symbol" w:eastAsia="Symbol" w:cs="Symbol"/>
                <w:color w:val="FF0000"/>
                <w:sz w:val="18"/>
                <w:szCs w:val="18"/>
              </w:rPr>
              <w:t>©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0C86B8C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60EDCC55" wp14:textId="4324A488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4+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3BBB8815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5B91B0D" wp14:textId="60642118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4-h en 4+s (8-11p)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6810F0D1" wp14:textId="549E0A48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2zt ondervragend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4E797DC" wp14:textId="2CAA2960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 xml:space="preserve">3k en 3r =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kort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 </w:t>
            </w:r>
            <w:r w:rsidRPr="7F2F7346" w:rsidR="7F2F7346">
              <w:rPr>
                <w:sz w:val="18"/>
                <w:szCs w:val="18"/>
                <w:lang w:val="fr-FR"/>
              </w:rPr>
              <w:t>sglt</w:t>
            </w:r>
            <w:r w:rsidRPr="7F2F7346" w:rsidR="7F2F7346">
              <w:rPr>
                <w:sz w:val="18"/>
                <w:szCs w:val="18"/>
                <w:lang w:val="fr-FR"/>
              </w:rPr>
              <w:t xml:space="preserve"> of renonce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25AF7EAE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2633CEB9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4B1D477B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65BE1F1D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6AFAB436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042C5D41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4D2E12B8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308F224F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E6D6F63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7B969857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54B6C890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8A8CB7E" wp14:textId="777777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hAnsi="Symbol" w:eastAsia="Symbol" w:cs="Symbol"/>
                <w:sz w:val="18"/>
                <w:szCs w:val="18"/>
              </w:rPr>
              <w:t>ª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0FE634FD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62A1F980" wp14:textId="55E050F2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300079F4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299D8616" wp14:textId="11A85118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5s  (8-11p)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491D2769" wp14:textId="4F365B5A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 xml:space="preserve">2zt </w:t>
            </w:r>
            <w:r w:rsidRPr="7F2F7346" w:rsidR="7F2F7346">
              <w:rPr>
                <w:sz w:val="18"/>
                <w:szCs w:val="18"/>
                <w:lang w:val="fr-FR"/>
              </w:rPr>
              <w:t>ondervragend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6F5CD9ED" wp14:textId="6AD179F1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 xml:space="preserve">3k, 3r, 3h = </w:t>
            </w:r>
            <w:r w:rsidRPr="7F2F7346" w:rsidR="7F2F7346">
              <w:rPr>
                <w:sz w:val="18"/>
                <w:szCs w:val="18"/>
                <w:lang w:val="fr-FR"/>
              </w:rPr>
              <w:t>kort</w:t>
            </w:r>
            <w:r w:rsidRPr="7F2F7346" w:rsidR="7F2F734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7F2F7346" w:rsidR="7F2F7346">
              <w:rPr>
                <w:sz w:val="18"/>
                <w:szCs w:val="18"/>
                <w:lang w:val="fr-FR"/>
              </w:rPr>
              <w:t>sglt</w:t>
            </w:r>
            <w:proofErr w:type="spellEnd"/>
            <w:r w:rsidRPr="7F2F7346" w:rsidR="7F2F7346">
              <w:rPr>
                <w:sz w:val="18"/>
                <w:szCs w:val="18"/>
                <w:lang w:val="fr-FR"/>
              </w:rPr>
              <w:t xml:space="preserve"> of renonce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4EF7FBD7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740C982E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5C78039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27D639D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101B52C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3C8EC45C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326DC100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0A821549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66FDCF4E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3BEE236D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4443074A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464A2223" wp14:textId="777777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0CCC0888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4A990D24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603CC4DB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BAD3425" wp14:textId="2D5FBC2E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20-22p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0C7D08AC" wp14:textId="7C3FCE25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3k = puppet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37A31054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7DC8C081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0477E574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3FD9042A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052D4810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62D3F89E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2780AF0D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46FC4A0D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4DC2ECC6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79796693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/>
          </w:tcPr>
          <w:p w:rsidR="00377152" w:rsidRDefault="00377152" w14:paraId="47297C67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57AB7477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297C039E" wp14:textId="777777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 w:eastAsia="Symbol" w:cs="Symbol"/>
                <w:sz w:val="18"/>
                <w:szCs w:val="18"/>
              </w:rPr>
              <w:t>§</w:t>
            </w:r>
          </w:p>
        </w:tc>
        <w:tc>
          <w:tcPr>
            <w:tcW w:w="7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048740F3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51371A77" wp14:textId="30BEF1F7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732434A0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2328BB07" wp14:textId="6C22DE16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396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256AC6DA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38AA98D6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="00377152" w:rsidRDefault="00377152" w14:paraId="665A1408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2A2176D0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3C1ED14B" wp14:textId="777777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rFonts w:ascii="Symbol" w:hAnsi="Symbol" w:eastAsia="Symbol" w:cs="Symbol"/>
                <w:color w:val="FF0000"/>
                <w:sz w:val="18"/>
                <w:szCs w:val="18"/>
              </w:rPr>
              <w:t>¨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1049383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4D16AC41" wp14:textId="1EE26366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2A4EA11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A1EA135" wp14:textId="0444AD1F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8717D39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338A720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61DAA4D5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54A90BE3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3999762" wp14:textId="777777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rFonts w:ascii="Symbol" w:hAnsi="Symbol" w:eastAsia="Symbol" w:cs="Symbol"/>
                <w:color w:val="FF0000"/>
                <w:sz w:val="18"/>
                <w:szCs w:val="18"/>
              </w:rPr>
              <w:t>©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2AEAF47F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281B37BA" wp14:textId="22A912DB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2E500C74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4CD1D1F" wp14:textId="7FEC7534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C5BEDD8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02915484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03B94F49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1B4AAD78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139319E" wp14:textId="777777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 w:eastAsia="Symbol" w:cs="Symbol"/>
                <w:sz w:val="18"/>
                <w:szCs w:val="18"/>
              </w:rPr>
              <w:t>ª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6D846F5D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62F015AF" wp14:textId="79F80A0A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B15DD1D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6E681184" wp14:textId="23EE90E5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230165FA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CB33CA5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17414610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781DF2CB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6788234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7A6A0F0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DF0CA62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44BA3426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75D53C2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DB1D1D4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0841E4F5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711A9A35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59E33E42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2F5F2AB" wp14:textId="777777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4EE333D4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0D6BC734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34A104AC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14B4F84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AABDC09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3F82752B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6CA203BD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1EEB5C65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27EFE50A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44D1216F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3517F98F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34223B45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539CD7A1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6A9A2604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3DD220FA" wp14:textId="7777777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/>
          </w:tcPr>
          <w:p w:rsidR="00377152" w:rsidRDefault="00377152" w14:paraId="7B186A81" wp14:textId="77777777">
            <w:pPr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377152" w:rsidTr="7F2F7346" w14:paraId="2598DEE6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279935FF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 w:eastAsia="Symbol" w:cs="Symbol"/>
                <w:sz w:val="18"/>
                <w:szCs w:val="18"/>
              </w:rPr>
              <w:t>§</w:t>
            </w:r>
          </w:p>
        </w:tc>
        <w:tc>
          <w:tcPr>
            <w:tcW w:w="7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4F24943C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6AD9664E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6BF7610E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P="7F2F7346" w:rsidRDefault="00377152" w14:paraId="25DC539F" wp14:textId="37D29324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396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63E83F18" wp14:textId="777777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6FBAD364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="00377152" w:rsidRDefault="00377152" w14:paraId="5DC4596E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377152" w:rsidTr="7F2F7346" w14:paraId="7C964D78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7310F6F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rFonts w:ascii="Symbol" w:hAnsi="Symbol" w:eastAsia="Symbol" w:cs="Symbol"/>
                <w:color w:val="FF0000"/>
                <w:sz w:val="18"/>
                <w:szCs w:val="18"/>
              </w:rPr>
              <w:t>¨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1E9947C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413D853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2A7A9836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P="7F2F7346" w:rsidRDefault="00377152" w14:paraId="47CE7A2C" wp14:textId="29D8D948">
            <w:pPr>
              <w:pStyle w:val="Standaard"/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2C7DA92C" wp14:textId="777777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3F904CCB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040360B8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377152" w:rsidTr="7F2F7346" w14:paraId="22C3D751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055DCC4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rFonts w:ascii="Symbol" w:hAnsi="Symbol" w:eastAsia="Symbol" w:cs="Symbol"/>
                <w:color w:val="FF0000"/>
                <w:sz w:val="18"/>
                <w:szCs w:val="18"/>
              </w:rPr>
              <w:t>©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7A1CA98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A55251A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4F6D2C48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P="7F2F7346" w:rsidRDefault="00377152" w14:paraId="31F27C88" wp14:textId="37348A23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9B88F8C" wp14:textId="777777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45C11DD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6B40E7A7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377152" w:rsidTr="7F2F7346" w14:paraId="3BC2995D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CD048C6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 w:eastAsia="Symbol" w:cs="Symbol"/>
                <w:sz w:val="18"/>
                <w:szCs w:val="18"/>
              </w:rPr>
              <w:t>ª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3FFF7D4A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287B69A3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63A0829D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P="7F2F7346" w:rsidRDefault="00377152" w14:paraId="39CA8924" wp14:textId="49D38F29">
            <w:pPr>
              <w:rPr>
                <w:sz w:val="18"/>
                <w:szCs w:val="18"/>
                <w:lang w:val="fr-FR"/>
              </w:rPr>
            </w:pPr>
            <w:r w:rsidRPr="7F2F7346" w:rsidR="7F2F7346"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BB6F150" wp14:textId="777777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04338875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2CCB938B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377152" w:rsidTr="7F2F7346" w14:paraId="6DE85728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3D35E4BA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796B98D5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344BE600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7EE3B4B9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17D63EA2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52E608EF" wp14:textId="777777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074E47F7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/>
          </w:tcPr>
          <w:p w:rsidR="00377152" w:rsidRDefault="00377152" w14:paraId="4A852BA6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377152" w:rsidTr="7F2F7346" w14:paraId="6EE3BD5F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78941E47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 w:eastAsia="Symbol" w:cs="Symbol"/>
                <w:sz w:val="18"/>
                <w:szCs w:val="18"/>
              </w:rPr>
              <w:t>§</w:t>
            </w:r>
          </w:p>
        </w:tc>
        <w:tc>
          <w:tcPr>
            <w:tcW w:w="7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1299FC03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53508331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4C694B97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5EB26D91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77152" w:rsidRDefault="00377152" w14:paraId="3BC8F9AD" wp14:textId="7777777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 w:themeFill="background1"/>
            <w:tcMar/>
          </w:tcPr>
          <w:p w:rsidR="00377152" w:rsidRDefault="00377152" w14:paraId="70946D35" wp14:textId="77777777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xmlns:wp14="http://schemas.microsoft.com/office/word/2010/wordml" w:rsidR="00377152" w:rsidTr="7F2F7346" w14:paraId="44240AAE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6DB90EB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rFonts w:ascii="Symbol" w:hAnsi="Symbol" w:eastAsia="Symbol" w:cs="Symbol"/>
                <w:color w:val="FF0000"/>
                <w:sz w:val="18"/>
                <w:szCs w:val="18"/>
              </w:rPr>
              <w:t>¨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8D160CB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61AC30FB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26B1A375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211FC6EA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64ED501" wp14:textId="7777777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0AB93745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377152" w:rsidTr="7F2F7346" w14:paraId="729DE7E4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D0ADF7A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rFonts w:ascii="Symbol" w:hAnsi="Symbol" w:eastAsia="Symbol" w:cs="Symbol"/>
                <w:color w:val="FF0000"/>
                <w:sz w:val="18"/>
                <w:szCs w:val="18"/>
              </w:rPr>
              <w:t>©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49635555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7A53FC6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CDEAE01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0F07069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2FF85D32" wp14:textId="7777777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1E954643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377152" w:rsidTr="7F2F7346" w14:paraId="14648C29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34C3CC76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 w:eastAsia="Symbol" w:cs="Symbol"/>
                <w:sz w:val="18"/>
                <w:szCs w:val="18"/>
              </w:rPr>
              <w:t>ª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627AA0AC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A7AF15D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06686FEF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401A7268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52F30A4" wp14:textId="7777777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3048BA75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377152" w:rsidTr="7F2F7346" w14:paraId="3793568E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081CEB47" wp14:textId="7777777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4D4AFED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0FBA7733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06B019F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4F7836D1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478D7399" wp14:textId="7777777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1AB2B8F9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377152" w:rsidTr="7F2F7346" w14:paraId="3FBF0C5E" wp14:textId="7777777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896E9D9" wp14:textId="7777777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B319C6E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DCF0334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2E780729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118DC78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876FC12" wp14:textId="7777777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35703EDE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377152" w:rsidTr="7F2F7346" w14:paraId="5E86F948" wp14:textId="7777777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946BE5E" wp14:textId="7777777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51C34A15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7E051CA8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26953D2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1E5BF58C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7152" w:rsidRDefault="00377152" w14:paraId="053A08E0" wp14:textId="7777777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377152" w:rsidRDefault="00377152" w14:paraId="1674D195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377152" w:rsidTr="7F2F7346" w14:paraId="3C72A837" wp14:textId="7777777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7A9A139D" wp14:textId="7777777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56A0069A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7DF6F7AA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320646EB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31ED7778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377152" w:rsidRDefault="00377152" w14:paraId="532070F0" wp14:textId="7777777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/>
          </w:tcPr>
          <w:p w:rsidR="00377152" w:rsidRDefault="00377152" w14:paraId="1A9B60E1" wp14:textId="77777777">
            <w:pPr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377152" w:rsidRDefault="00377152" w14:paraId="3E190F5E" wp14:textId="77777777">
      <w:pPr>
        <w:rPr>
          <w:sz w:val="18"/>
          <w:szCs w:val="18"/>
        </w:rPr>
      </w:pPr>
    </w:p>
    <w:sectPr w:rsidR="00377152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3A"/>
    <w:rsid w:val="00377152"/>
    <w:rsid w:val="006B3E75"/>
    <w:rsid w:val="0070535C"/>
    <w:rsid w:val="009F329A"/>
    <w:rsid w:val="00EB132A"/>
    <w:rsid w:val="00EC5CE3"/>
    <w:rsid w:val="00F0153A"/>
    <w:rsid w:val="00F45907"/>
    <w:rsid w:val="7F2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CDBE5D"/>
  <w15:chartTrackingRefBased/>
  <w15:docId w15:val="{D82A7A78-8191-4AA6-9CFC-D550AB0AA2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styleId="Standaardalinea-lettertype" w:default="1">
    <w:name w:val="Default Paragraph Font"/>
    <w:semiHidden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INVESTEC BANK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                                      </dc:title>
  <dc:subject/>
  <dc:creator>Investec Bank Limited</dc:creator>
  <keywords/>
  <lastModifiedBy>Johnny Simon</lastModifiedBy>
  <revision>5</revision>
  <lastPrinted>2012-05-08T19:53:00.0000000Z</lastPrinted>
  <dcterms:created xsi:type="dcterms:W3CDTF">2021-09-17T19:07:00.0000000Z</dcterms:created>
  <dcterms:modified xsi:type="dcterms:W3CDTF">2021-09-17T21:05:06.1771403Z</dcterms:modified>
</coreProperties>
</file>